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68F8" w14:textId="77777777" w:rsidR="006B7F15" w:rsidRPr="003F5669" w:rsidRDefault="006B7F15" w:rsidP="006B7F15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F5669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643CEB07" w14:textId="77777777" w:rsidR="006B7F15" w:rsidRPr="003F5669" w:rsidRDefault="006B7F15" w:rsidP="006B7F1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0114BFB" w14:textId="77777777" w:rsidR="006B7F15" w:rsidRPr="003F5669" w:rsidRDefault="006B7F15" w:rsidP="006B7F1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>at 1496 Route 300 in said township at 7:0</w:t>
      </w:r>
      <w:r>
        <w:rPr>
          <w:rFonts w:ascii="Calibri" w:eastAsia="Times New Roman" w:hAnsi="Calibri" w:cs="Arial"/>
          <w:sz w:val="24"/>
          <w:szCs w:val="24"/>
        </w:rPr>
        <w:t>0</w:t>
      </w:r>
      <w:r w:rsidRPr="003F5669">
        <w:rPr>
          <w:rFonts w:ascii="Calibri" w:eastAsia="Times New Roman" w:hAnsi="Calibri" w:cs="Arial"/>
          <w:sz w:val="24"/>
          <w:szCs w:val="24"/>
        </w:rPr>
        <w:t xml:space="preserve"> p.m.</w:t>
      </w:r>
    </w:p>
    <w:p w14:paraId="029C86E6" w14:textId="77777777" w:rsidR="006B7F15" w:rsidRPr="003F5669" w:rsidRDefault="006B7F15" w:rsidP="006B7F1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on </w:t>
      </w:r>
      <w:r>
        <w:rPr>
          <w:rFonts w:ascii="Calibri" w:eastAsia="Times New Roman" w:hAnsi="Calibri" w:cs="Arial"/>
          <w:sz w:val="24"/>
          <w:szCs w:val="24"/>
        </w:rPr>
        <w:t>Tuesday</w:t>
      </w:r>
      <w:r w:rsidRPr="003F5669">
        <w:rPr>
          <w:rFonts w:ascii="Calibri" w:eastAsia="Times New Roman" w:hAnsi="Calibri" w:cs="Arial"/>
          <w:sz w:val="24"/>
          <w:szCs w:val="24"/>
        </w:rPr>
        <w:t xml:space="preserve"> the 2</w:t>
      </w:r>
      <w:r>
        <w:rPr>
          <w:rFonts w:ascii="Calibri" w:eastAsia="Times New Roman" w:hAnsi="Calibri" w:cs="Arial"/>
          <w:sz w:val="24"/>
          <w:szCs w:val="24"/>
        </w:rPr>
        <w:t>7</w:t>
      </w:r>
      <w:r w:rsidRPr="003F5669">
        <w:rPr>
          <w:rFonts w:ascii="Calibri" w:eastAsia="Times New Roman" w:hAnsi="Calibri" w:cs="Arial"/>
          <w:sz w:val="24"/>
          <w:szCs w:val="24"/>
        </w:rPr>
        <w:t xml:space="preserve">th day of </w:t>
      </w:r>
      <w:r>
        <w:rPr>
          <w:rFonts w:ascii="Calibri" w:eastAsia="Times New Roman" w:hAnsi="Calibri" w:cs="Arial"/>
          <w:sz w:val="24"/>
          <w:szCs w:val="24"/>
        </w:rPr>
        <w:t>December</w:t>
      </w:r>
      <w:r w:rsidRPr="003F5669">
        <w:rPr>
          <w:rFonts w:ascii="Calibri" w:eastAsia="Times New Roman" w:hAnsi="Calibri" w:cs="Arial"/>
          <w:sz w:val="24"/>
          <w:szCs w:val="24"/>
        </w:rPr>
        <w:t>, 2022</w:t>
      </w:r>
    </w:p>
    <w:p w14:paraId="49EFC732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0EB9B85D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05E2812F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</w:t>
      </w:r>
      <w:r w:rsidRPr="003F5669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Elizabeth J. Greene, Councilwoman</w:t>
      </w:r>
    </w:p>
    <w:p w14:paraId="5D82A0CB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F5669">
        <w:rPr>
          <w:rFonts w:ascii="Calibri" w:eastAsia="Calibri" w:hAnsi="Calibri" w:cs="Times New Roman"/>
          <w:sz w:val="24"/>
          <w:szCs w:val="24"/>
        </w:rPr>
        <w:t>Paul I Ruggiero, Councilman</w:t>
      </w:r>
    </w:p>
    <w:p w14:paraId="775F78D7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F5669">
        <w:rPr>
          <w:rFonts w:ascii="Calibri" w:eastAsia="Calibri" w:hAnsi="Calibri" w:cs="Times New Roman"/>
          <w:sz w:val="24"/>
          <w:szCs w:val="24"/>
        </w:rPr>
        <w:t xml:space="preserve">Scott M. Manley, Councilman </w:t>
      </w:r>
    </w:p>
    <w:p w14:paraId="24ABBBEE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                                                    </w:t>
      </w:r>
    </w:p>
    <w:p w14:paraId="6B555B9F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Gilbert J. </w:t>
      </w:r>
      <w:proofErr w:type="spellStart"/>
      <w:r w:rsidRPr="003F5669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Times New Roman"/>
          <w:sz w:val="24"/>
          <w:szCs w:val="24"/>
        </w:rPr>
        <w:t>, Supervisor</w:t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44A8CB83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A943809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33663C5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3F5669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3F5669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3F566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F5669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3F5669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189E66BE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ab/>
      </w:r>
      <w:r w:rsidRPr="003F5669">
        <w:rPr>
          <w:rFonts w:ascii="Calibri" w:eastAsia="Calibri" w:hAnsi="Calibri" w:cs="Times New Roman"/>
          <w:sz w:val="24"/>
          <w:szCs w:val="24"/>
        </w:rPr>
        <w:tab/>
      </w:r>
      <w:r w:rsidRPr="003F5669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0FD84943" w14:textId="77777777" w:rsidR="006B7F15" w:rsidRPr="003F5669" w:rsidRDefault="006B7F15" w:rsidP="006B7F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Rachel Vazquez Deputy Town Clerk </w:t>
      </w:r>
    </w:p>
    <w:p w14:paraId="777F58B1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B7A77D5" w14:textId="77777777" w:rsidR="006B7F15" w:rsidRPr="003F5669" w:rsidRDefault="006B7F15" w:rsidP="006B7F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p w14:paraId="54541832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2</w:t>
      </w:r>
      <w:r w:rsidRPr="003F5669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3F5669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39310CB5" w14:textId="77777777" w:rsidR="006B7F15" w:rsidRPr="003F5669" w:rsidRDefault="006B7F15" w:rsidP="006B7F15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9C14DBA" w14:textId="77777777" w:rsidR="006B7F15" w:rsidRPr="003F5669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77CFA777" w14:textId="77777777" w:rsidR="006B7F15" w:rsidRPr="003F5669" w:rsidRDefault="006B7F15" w:rsidP="006B7F15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74588AB2" w14:textId="77777777" w:rsidR="006B7F15" w:rsidRPr="003F5669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03CDC248" w14:textId="77777777" w:rsidR="006B7F15" w:rsidRPr="003F5669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07A30220" w14:textId="77777777" w:rsidR="006B7F15" w:rsidRPr="003F5669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1395416C" w14:textId="77777777" w:rsidR="006B7F15" w:rsidRPr="003F5669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FFB7DC3" w14:textId="77777777" w:rsidR="006B7F15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4. CHANGES TO THE AGENDA-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add on</w:t>
      </w: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U-Haul Self Storage Landscape Bond</w:t>
      </w: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4E147E27" w14:textId="77777777" w:rsidR="006B7F15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3386F9E" w14:textId="6A77CE06" w:rsidR="00671FBE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5. </w:t>
      </w:r>
      <w:r w:rsidR="00671FBE">
        <w:rPr>
          <w:rFonts w:ascii="Calibri" w:eastAsia="Times New Roman" w:hAnsi="Calibri" w:cs="Arial"/>
          <w:b/>
          <w:color w:val="000000"/>
          <w:sz w:val="24"/>
          <w:szCs w:val="24"/>
        </w:rPr>
        <w:t>PUBLIC HEARING: Cannabis Related Uses</w:t>
      </w:r>
    </w:p>
    <w:p w14:paraId="7CA5F0AA" w14:textId="77777777" w:rsidR="00942D43" w:rsidRDefault="00942D43" w:rsidP="00942D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b/>
          <w:color w:val="000000"/>
        </w:rPr>
        <w:t xml:space="preserve">     </w:t>
      </w:r>
      <w:r>
        <w:rPr>
          <w:rFonts w:ascii="Calibri" w:hAnsi="Calibri" w:cs="Calibri"/>
          <w:bCs/>
          <w:color w:val="000000"/>
        </w:rPr>
        <w:t xml:space="preserve">Town </w:t>
      </w:r>
      <w:r w:rsidRPr="00C63D73">
        <w:rPr>
          <w:rFonts w:ascii="Calibri" w:hAnsi="Calibri" w:cs="Calibri"/>
          <w:color w:val="000000"/>
        </w:rPr>
        <w:t xml:space="preserve">Supervisor </w:t>
      </w:r>
      <w:proofErr w:type="spellStart"/>
      <w:r w:rsidRPr="00C63D73">
        <w:rPr>
          <w:rFonts w:ascii="Calibri" w:hAnsi="Calibri" w:cs="Calibri"/>
          <w:color w:val="000000"/>
        </w:rPr>
        <w:t>Piaquadio</w:t>
      </w:r>
      <w:proofErr w:type="spellEnd"/>
      <w:r w:rsidRPr="00C63D73">
        <w:rPr>
          <w:rFonts w:ascii="Calibri" w:hAnsi="Calibri" w:cs="Calibri"/>
          <w:color w:val="000000"/>
        </w:rPr>
        <w:t xml:space="preserve"> asked</w:t>
      </w:r>
      <w:r>
        <w:rPr>
          <w:rFonts w:ascii="Calibri" w:hAnsi="Calibri" w:cs="Calibri"/>
          <w:color w:val="000000"/>
        </w:rPr>
        <w:t xml:space="preserve"> </w:t>
      </w:r>
      <w:r w:rsidRPr="00C63D73">
        <w:rPr>
          <w:rFonts w:ascii="Calibri" w:hAnsi="Calibri" w:cs="Calibri"/>
          <w:color w:val="000000"/>
        </w:rPr>
        <w:t xml:space="preserve">Town Clerk </w:t>
      </w:r>
      <w:r>
        <w:rPr>
          <w:rFonts w:ascii="Calibri" w:hAnsi="Calibri" w:cs="Calibri"/>
          <w:color w:val="000000"/>
        </w:rPr>
        <w:t>Lisa Vance Ayers</w:t>
      </w:r>
      <w:r w:rsidRPr="00C63D73">
        <w:rPr>
          <w:rFonts w:ascii="Calibri" w:hAnsi="Calibri" w:cs="Calibri"/>
          <w:color w:val="000000"/>
        </w:rPr>
        <w:t xml:space="preserve"> if all of the proper </w:t>
      </w:r>
      <w:r>
        <w:rPr>
          <w:rFonts w:ascii="Calibri" w:hAnsi="Calibri" w:cs="Calibri"/>
          <w:color w:val="000000"/>
        </w:rPr>
        <w:t xml:space="preserve"> </w:t>
      </w:r>
    </w:p>
    <w:p w14:paraId="050EB43B" w14:textId="63F29DCA" w:rsidR="00942D43" w:rsidRDefault="00942D43" w:rsidP="00942D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C63D73">
        <w:rPr>
          <w:rFonts w:ascii="Calibri" w:hAnsi="Calibri" w:cs="Calibri"/>
          <w:color w:val="000000"/>
        </w:rPr>
        <w:t xml:space="preserve">postings and publications were completed. Town Clerk </w:t>
      </w:r>
      <w:r>
        <w:rPr>
          <w:rFonts w:ascii="Calibri" w:hAnsi="Calibri" w:cs="Calibri"/>
          <w:color w:val="000000"/>
        </w:rPr>
        <w:t>Vance Ayers</w:t>
      </w:r>
      <w:r w:rsidRPr="00C63D73">
        <w:rPr>
          <w:rFonts w:ascii="Calibri" w:hAnsi="Calibri" w:cs="Calibri"/>
          <w:color w:val="000000"/>
        </w:rPr>
        <w:t xml:space="preserve"> said notice of this </w:t>
      </w:r>
    </w:p>
    <w:p w14:paraId="2024E253" w14:textId="6D9C2FF0" w:rsidR="00942D43" w:rsidRDefault="00942D43" w:rsidP="00942D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C63D73">
        <w:rPr>
          <w:rFonts w:ascii="Calibri" w:hAnsi="Calibri" w:cs="Calibri"/>
          <w:color w:val="000000"/>
        </w:rPr>
        <w:t>meeting had been posted on the Town website</w:t>
      </w:r>
      <w:r>
        <w:rPr>
          <w:rFonts w:ascii="Calibri" w:hAnsi="Calibri" w:cs="Calibri"/>
          <w:color w:val="000000"/>
        </w:rPr>
        <w:t xml:space="preserve"> </w:t>
      </w:r>
      <w:r w:rsidRPr="00C63D73">
        <w:rPr>
          <w:rFonts w:ascii="Calibri" w:hAnsi="Calibri" w:cs="Calibri"/>
          <w:color w:val="000000"/>
        </w:rPr>
        <w:t xml:space="preserve">and in Town Hall </w:t>
      </w:r>
      <w:r>
        <w:rPr>
          <w:rFonts w:ascii="Calibri" w:hAnsi="Calibri" w:cs="Calibri"/>
          <w:color w:val="000000"/>
        </w:rPr>
        <w:t xml:space="preserve">since December 12, 2022  </w:t>
      </w:r>
    </w:p>
    <w:p w14:paraId="420B480B" w14:textId="1BE7F710" w:rsidR="00942D43" w:rsidRDefault="00942D43" w:rsidP="00942D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and it</w:t>
      </w:r>
      <w:r w:rsidRPr="00C63D73">
        <w:rPr>
          <w:rFonts w:ascii="Calibri" w:hAnsi="Calibri" w:cs="Calibri"/>
          <w:color w:val="000000"/>
        </w:rPr>
        <w:t xml:space="preserve"> was advertised in the </w:t>
      </w:r>
      <w:proofErr w:type="spellStart"/>
      <w:r w:rsidRPr="00C63D73">
        <w:rPr>
          <w:rFonts w:ascii="Calibri" w:hAnsi="Calibri" w:cs="Calibri"/>
          <w:i/>
          <w:color w:val="000000"/>
        </w:rPr>
        <w:t>Mid Hudson</w:t>
      </w:r>
      <w:proofErr w:type="spellEnd"/>
      <w:r w:rsidRPr="00C63D73">
        <w:rPr>
          <w:rFonts w:ascii="Calibri" w:hAnsi="Calibri" w:cs="Calibri"/>
          <w:i/>
          <w:color w:val="000000"/>
        </w:rPr>
        <w:t xml:space="preserve"> Times</w:t>
      </w:r>
      <w:r w:rsidRPr="00C63D73">
        <w:rPr>
          <w:rFonts w:ascii="Calibri" w:hAnsi="Calibri" w:cs="Calibri"/>
          <w:color w:val="000000"/>
        </w:rPr>
        <w:t xml:space="preserve"> on </w:t>
      </w:r>
      <w:r>
        <w:rPr>
          <w:rFonts w:ascii="Calibri" w:hAnsi="Calibri" w:cs="Calibri"/>
          <w:color w:val="000000"/>
        </w:rPr>
        <w:t>December 15, 2022</w:t>
      </w:r>
    </w:p>
    <w:p w14:paraId="45D7A92F" w14:textId="2CFDD171" w:rsidR="00942D43" w:rsidRDefault="00942D43" w:rsidP="00942D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C63D73">
        <w:rPr>
          <w:rFonts w:ascii="Calibri" w:hAnsi="Calibri" w:cs="Calibri"/>
          <w:color w:val="000000"/>
        </w:rPr>
        <w:t>This complies with all of the</w:t>
      </w:r>
      <w:r>
        <w:rPr>
          <w:rFonts w:ascii="Calibri" w:hAnsi="Calibri" w:cs="Calibri"/>
          <w:color w:val="000000"/>
        </w:rPr>
        <w:t xml:space="preserve"> </w:t>
      </w:r>
      <w:r w:rsidRPr="00C63D73">
        <w:rPr>
          <w:rFonts w:ascii="Calibri" w:hAnsi="Calibri" w:cs="Calibri"/>
          <w:color w:val="000000"/>
        </w:rPr>
        <w:t>requirements for</w:t>
      </w:r>
      <w:r>
        <w:rPr>
          <w:rFonts w:ascii="Calibri" w:hAnsi="Calibri" w:cs="Calibri"/>
          <w:color w:val="000000"/>
        </w:rPr>
        <w:t xml:space="preserve"> </w:t>
      </w:r>
      <w:r w:rsidRPr="00C63D73">
        <w:rPr>
          <w:rFonts w:ascii="Calibri" w:hAnsi="Calibri" w:cs="Calibri"/>
          <w:color w:val="000000"/>
        </w:rPr>
        <w:t>a Public Hearing under New York State Law.</w:t>
      </w:r>
    </w:p>
    <w:p w14:paraId="7D824C15" w14:textId="77777777" w:rsidR="00942D43" w:rsidRDefault="00942D43" w:rsidP="00942D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AADC3EF" w14:textId="77777777" w:rsidR="00942D43" w:rsidRPr="001E3BA0" w:rsidRDefault="00942D43" w:rsidP="00942D4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</w:t>
      </w:r>
      <w:r w:rsidRPr="001E3BA0">
        <w:rPr>
          <w:rFonts w:asciiTheme="minorHAnsi" w:hAnsiTheme="minorHAnsi" w:cstheme="minorHAnsi"/>
          <w:b/>
          <w:bCs/>
          <w:color w:val="000000"/>
          <w:u w:val="single"/>
        </w:rPr>
        <w:t xml:space="preserve">Opening Public Hearing </w:t>
      </w:r>
    </w:p>
    <w:p w14:paraId="28787B99" w14:textId="77777777" w:rsidR="00942D43" w:rsidRDefault="00942D43" w:rsidP="00942D43">
      <w:pPr>
        <w:spacing w:after="0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</w:t>
      </w:r>
      <w:r>
        <w:rPr>
          <w:rFonts w:eastAsia="Times New Roman" w:cs="Arial"/>
          <w:bCs/>
          <w:color w:val="000000"/>
          <w:sz w:val="24"/>
          <w:szCs w:val="24"/>
        </w:rPr>
        <w:t>MOTION made by Councilwoman Greene to open the public hearing at 7:04pm</w:t>
      </w:r>
    </w:p>
    <w:p w14:paraId="525CE5C1" w14:textId="77777777" w:rsidR="00942D43" w:rsidRDefault="00942D43" w:rsidP="00942D43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942D43">
        <w:rPr>
          <w:rFonts w:eastAsia="Times New Roman" w:cs="Arial"/>
          <w:bCs/>
          <w:color w:val="000000"/>
          <w:sz w:val="24"/>
          <w:szCs w:val="24"/>
        </w:rPr>
        <w:t xml:space="preserve">    Motion seconded by Councilman Manley </w:t>
      </w:r>
      <w:r w:rsidRPr="00942D43">
        <w:rPr>
          <w:rFonts w:ascii="Calibri" w:hAnsi="Calibri" w:cs="Arial"/>
          <w:color w:val="000000"/>
          <w:sz w:val="24"/>
          <w:szCs w:val="24"/>
        </w:rPr>
        <w:t xml:space="preserve">VOTE:  Councilwoman Greene – yes; Councilman </w:t>
      </w:r>
      <w:r>
        <w:rPr>
          <w:rFonts w:ascii="Calibri" w:hAnsi="Calibri" w:cs="Arial"/>
          <w:color w:val="000000"/>
          <w:sz w:val="24"/>
          <w:szCs w:val="24"/>
        </w:rPr>
        <w:t xml:space="preserve">         </w:t>
      </w:r>
    </w:p>
    <w:p w14:paraId="517295B1" w14:textId="77777777" w:rsidR="00942D43" w:rsidRDefault="00942D43" w:rsidP="00942D43">
      <w:pPr>
        <w:spacing w:after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  </w:t>
      </w:r>
      <w:r w:rsidRPr="00942D43">
        <w:rPr>
          <w:rFonts w:ascii="Calibri" w:hAnsi="Calibri" w:cs="Arial"/>
          <w:color w:val="000000"/>
          <w:sz w:val="24"/>
          <w:szCs w:val="24"/>
        </w:rPr>
        <w:t xml:space="preserve">Ruggiero – yes; Councilman Manley – yes; Councilman LoBiondo – absent; </w:t>
      </w:r>
    </w:p>
    <w:p w14:paraId="2026FBF3" w14:textId="35EFDFB8" w:rsidR="00942D43" w:rsidRPr="00942D43" w:rsidRDefault="00942D43" w:rsidP="00942D43">
      <w:pPr>
        <w:spacing w:after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  </w:t>
      </w:r>
      <w:r w:rsidRPr="00942D43">
        <w:rPr>
          <w:rFonts w:ascii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Pr="00942D43">
        <w:rPr>
          <w:rFonts w:ascii="Calibri" w:hAnsi="Calibri" w:cs="Arial"/>
          <w:color w:val="000000"/>
          <w:sz w:val="24"/>
          <w:szCs w:val="24"/>
        </w:rPr>
        <w:t>Piaquadio</w:t>
      </w:r>
      <w:proofErr w:type="spellEnd"/>
      <w:r w:rsidRPr="00942D43">
        <w:rPr>
          <w:rFonts w:ascii="Calibri" w:hAnsi="Calibri" w:cs="Arial"/>
          <w:color w:val="000000"/>
          <w:sz w:val="24"/>
          <w:szCs w:val="24"/>
        </w:rPr>
        <w:t xml:space="preserve"> – yes. Motion passed: 4 yes; 0 no; 0 abstain; 1 absent.</w:t>
      </w:r>
    </w:p>
    <w:p w14:paraId="1127BCFC" w14:textId="129C4D48" w:rsidR="00942D43" w:rsidRDefault="00942D43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824990C" w14:textId="77777777" w:rsidR="00061E1C" w:rsidRDefault="00942D43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</w:t>
      </w:r>
      <w:r w:rsidRPr="00942D43">
        <w:rPr>
          <w:rFonts w:ascii="Calibri" w:eastAsia="Times New Roman" w:hAnsi="Calibri" w:cs="Arial"/>
          <w:bCs/>
          <w:color w:val="000000"/>
          <w:sz w:val="24"/>
          <w:szCs w:val="24"/>
        </w:rPr>
        <w:t>Town Attorney</w:t>
      </w:r>
      <w:r w:rsidR="00061E1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Mark C. Taylor</w:t>
      </w:r>
      <w:r w:rsidRPr="00942D4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presented</w:t>
      </w:r>
      <w:r w:rsidR="00061E1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Introductory Local Law No. 8 of 2022 Amending </w:t>
      </w:r>
    </w:p>
    <w:p w14:paraId="0D6D1EF3" w14:textId="3ED70DD2" w:rsidR="00942D43" w:rsidRDefault="00061E1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Chapter 185 Entitled “Zoning”</w:t>
      </w:r>
      <w:r w:rsidR="00942D43" w:rsidRPr="00942D4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of the Code of the Town of Newburgh. Cannabis Related Uses </w:t>
      </w:r>
    </w:p>
    <w:p w14:paraId="5B3A0103" w14:textId="5B45B41E" w:rsidR="00061E1C" w:rsidRDefault="00061E1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7A1FAEC" w14:textId="77777777" w:rsidR="00061E1C" w:rsidRDefault="00061E1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The purpose of this local law is to define and permit certain uses when licensed by the State </w:t>
      </w:r>
    </w:p>
    <w:p w14:paraId="011921C1" w14:textId="77777777" w:rsidR="00061E1C" w:rsidRDefault="00061E1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of New York related to Cannabis products as principal use in the Interchange Business (IB) </w:t>
      </w:r>
    </w:p>
    <w:p w14:paraId="7C355FD0" w14:textId="77777777" w:rsidR="00061E1C" w:rsidRDefault="00061E1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District, The Business (B) District and the AR (Agricultural Residential) District subject to site </w:t>
      </w:r>
    </w:p>
    <w:p w14:paraId="3F49A68E" w14:textId="77777777" w:rsidR="00061E1C" w:rsidRDefault="00061E1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plan review by the Planning Board. The Town Board declares it’s intent to permit such </w:t>
      </w:r>
    </w:p>
    <w:p w14:paraId="3140874A" w14:textId="69E388BB" w:rsidR="00D96331" w:rsidRDefault="00061E1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licensed uses, as defined herein, as principal uses in the </w:t>
      </w:r>
      <w:proofErr w:type="gram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Districts</w:t>
      </w:r>
      <w:proofErr w:type="gram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as set forth below subject </w:t>
      </w:r>
      <w:r w:rsidR="00D9633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 </w:t>
      </w:r>
    </w:p>
    <w:p w14:paraId="0DB8FD66" w14:textId="77777777" w:rsidR="00D96331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site plan review by the Planning Board. The Town Board finds that the uses are similar to and </w:t>
      </w:r>
    </w:p>
    <w:p w14:paraId="02E24201" w14:textId="77777777" w:rsidR="00D96331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consistent with </w:t>
      </w:r>
      <w:proofErr w:type="gram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other</w:t>
      </w:r>
      <w:proofErr w:type="gram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principal commercial uses already separately permitted in the IB and B </w:t>
      </w:r>
    </w:p>
    <w:p w14:paraId="3DFAFD9C" w14:textId="77777777" w:rsidR="00D96331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District and agriculture </w:t>
      </w:r>
      <w:proofErr w:type="gram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uses</w:t>
      </w:r>
      <w:proofErr w:type="gram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in the AR District. The regulations established hereunder, </w:t>
      </w:r>
    </w:p>
    <w:p w14:paraId="32B456A7" w14:textId="77777777" w:rsidR="00D96331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however, are necessary and desirable to protect the public health, safety, welfare and </w:t>
      </w:r>
    </w:p>
    <w:p w14:paraId="20675BB5" w14:textId="77777777" w:rsidR="00D96331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environmental resources, provide a regulatory pathway for the cannabis industry consistent </w:t>
      </w:r>
    </w:p>
    <w:p w14:paraId="65FB1397" w14:textId="77777777" w:rsidR="00D96331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with State regulations, foster a healthy, diverse and economically viable cannabis industry </w:t>
      </w:r>
    </w:p>
    <w:p w14:paraId="49FD3A0E" w14:textId="77777777" w:rsidR="00D96331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that contributes to the local economy, and ensure the environmental, public health, safety </w:t>
      </w:r>
    </w:p>
    <w:p w14:paraId="78AC070D" w14:textId="77777777" w:rsidR="00E84297" w:rsidRDefault="00D96331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and nuisance factors related to the cannabis industry are adequately addressed. </w:t>
      </w:r>
    </w:p>
    <w:p w14:paraId="43B08ED0" w14:textId="1BCDF385" w:rsidR="00FC670A" w:rsidRDefault="00FC670A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DECEMBER</w:t>
      </w:r>
      <w:r>
        <w:rPr>
          <w:rFonts w:ascii="Calibri" w:hAnsi="Calibri" w:cs="Calibri"/>
          <w:b/>
        </w:rPr>
        <w:t xml:space="preserve"> 2</w:t>
      </w:r>
      <w:r>
        <w:rPr>
          <w:rFonts w:ascii="Calibri" w:hAnsi="Calibri" w:cs="Calibri"/>
          <w:b/>
        </w:rPr>
        <w:t>7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2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2</w:t>
      </w:r>
    </w:p>
    <w:p w14:paraId="67639568" w14:textId="77777777" w:rsidR="00FC670A" w:rsidRPr="003F5669" w:rsidRDefault="00FC670A" w:rsidP="00FC670A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590AC4CA" w14:textId="77777777" w:rsidR="00E84297" w:rsidRDefault="00E84297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62AFFAE" w14:textId="77777777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</w:pPr>
    </w:p>
    <w:p w14:paraId="1C1BCF8C" w14:textId="2912ED6C" w:rsidR="00061E1C" w:rsidRPr="00E84297" w:rsidRDefault="00E84297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</w:pPr>
      <w:r w:rsidRPr="00E84297"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  <w:t xml:space="preserve">Public Comments: </w:t>
      </w:r>
      <w:r w:rsidR="00D96331" w:rsidRPr="00E84297"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  <w:t xml:space="preserve">  </w:t>
      </w:r>
      <w:r w:rsidR="00061E1C" w:rsidRPr="00E84297"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  <w:t xml:space="preserve">   </w:t>
      </w:r>
    </w:p>
    <w:p w14:paraId="728B6D72" w14:textId="16B69E5B" w:rsidR="00942D43" w:rsidRDefault="00E84297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76E5D987" w14:textId="00CDDF1F" w:rsidR="00E84297" w:rsidRDefault="003F41C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John Ewasutyn Orange Lake Resident-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Will there be hours of operation? </w:t>
      </w:r>
    </w:p>
    <w:p w14:paraId="74F5695F" w14:textId="05D85BCD" w:rsidR="003F41CC" w:rsidRDefault="003F41C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84670E8" w14:textId="19D32A6C" w:rsidR="003F41CC" w:rsidRDefault="003F41CC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A4B1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Town Attorney Mark Taylor </w:t>
      </w:r>
      <w:r w:rsidR="001A4B1B" w:rsidRPr="001A4B1B">
        <w:rPr>
          <w:rFonts w:ascii="Calibri" w:eastAsia="Times New Roman" w:hAnsi="Calibri" w:cs="Arial"/>
          <w:b/>
          <w:color w:val="000000"/>
          <w:sz w:val="24"/>
          <w:szCs w:val="24"/>
        </w:rPr>
        <w:t>–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1A4B1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We do not address that in this local law. The State will impose those restrictions. </w:t>
      </w:r>
    </w:p>
    <w:p w14:paraId="550F2529" w14:textId="41116B03" w:rsidR="001A4B1B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443391E" w14:textId="460BB85C" w:rsidR="001A4B1B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1A4B1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Bill Fetter 29 Rockwood Drive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– </w:t>
      </w:r>
      <w:r w:rsidRPr="001A4B1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Will the applicant need a </w:t>
      </w:r>
      <w:proofErr w:type="gramStart"/>
      <w:r w:rsidRPr="001A4B1B">
        <w:rPr>
          <w:rFonts w:ascii="Calibri" w:eastAsia="Times New Roman" w:hAnsi="Calibri" w:cs="Arial"/>
          <w:bCs/>
          <w:color w:val="000000"/>
          <w:sz w:val="24"/>
          <w:szCs w:val="24"/>
        </w:rPr>
        <w:t>State</w:t>
      </w:r>
      <w:proofErr w:type="gramEnd"/>
      <w:r w:rsidRPr="001A4B1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license to open?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4AAC6C80" w14:textId="53CB447D" w:rsidR="001A4B1B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80F4F05" w14:textId="09B9F072" w:rsidR="001A4B1B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Mark Taylor-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Yes only State licensed applicants will be permitted. </w:t>
      </w:r>
    </w:p>
    <w:p w14:paraId="3D49F4B2" w14:textId="593D1BBE" w:rsidR="001A4B1B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85E2204" w14:textId="05B44BCF" w:rsidR="001A4B1B" w:rsidRPr="0069679F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A4B1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Bill Fetter- </w:t>
      </w:r>
      <w:r w:rsidRPr="0069679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Will there be any specialized security requirements? </w:t>
      </w:r>
    </w:p>
    <w:p w14:paraId="70CD06E2" w14:textId="048DFF45" w:rsidR="001A4B1B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686B496" w14:textId="31D3F222" w:rsidR="001A4B1B" w:rsidRDefault="001A4B1B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Mark </w:t>
      </w:r>
      <w:r w:rsidR="006F08F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Taylor- </w:t>
      </w:r>
      <w:r w:rsidR="006F08FA" w:rsidRPr="006F08FA">
        <w:rPr>
          <w:rFonts w:ascii="Calibri" w:eastAsia="Times New Roman" w:hAnsi="Calibri" w:cs="Arial"/>
          <w:bCs/>
          <w:color w:val="000000"/>
          <w:sz w:val="24"/>
          <w:szCs w:val="24"/>
        </w:rPr>
        <w:t>We considered</w:t>
      </w:r>
      <w:r w:rsidR="006F08F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="006F08FA" w:rsidRPr="006F08FA">
        <w:rPr>
          <w:rFonts w:ascii="Calibri" w:eastAsia="Times New Roman" w:hAnsi="Calibri" w:cs="Arial"/>
          <w:bCs/>
          <w:color w:val="000000"/>
          <w:sz w:val="24"/>
          <w:szCs w:val="24"/>
        </w:rPr>
        <w:t>that initially</w:t>
      </w:r>
      <w:r w:rsidR="006F08F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, </w:t>
      </w:r>
      <w:r w:rsidR="006F08FA" w:rsidRPr="006F08FA">
        <w:rPr>
          <w:rFonts w:ascii="Calibri" w:eastAsia="Times New Roman" w:hAnsi="Calibri" w:cs="Arial"/>
          <w:bCs/>
          <w:color w:val="000000"/>
          <w:sz w:val="24"/>
          <w:szCs w:val="24"/>
        </w:rPr>
        <w:t>but the State recently</w:t>
      </w:r>
      <w:r w:rsidR="0069679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published </w:t>
      </w:r>
      <w:proofErr w:type="gramStart"/>
      <w:r w:rsidR="0069679F">
        <w:rPr>
          <w:rFonts w:ascii="Calibri" w:eastAsia="Times New Roman" w:hAnsi="Calibri" w:cs="Arial"/>
          <w:bCs/>
          <w:color w:val="000000"/>
          <w:sz w:val="24"/>
          <w:szCs w:val="24"/>
        </w:rPr>
        <w:t>it’s</w:t>
      </w:r>
      <w:proofErr w:type="gramEnd"/>
      <w:r w:rsidR="0069679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own regulations of what they consider to be restrictive, they did not include security. </w:t>
      </w:r>
      <w:r w:rsidR="006F08F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2AFCDBE4" w14:textId="418C95FD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4962F4C9" w14:textId="135544B5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Alberto Gilman </w:t>
      </w:r>
      <w:proofErr w:type="spellStart"/>
      <w:r>
        <w:rPr>
          <w:rFonts w:ascii="Calibri" w:eastAsia="Times New Roman" w:hAnsi="Calibri" w:cs="Arial"/>
          <w:b/>
          <w:color w:val="000000"/>
          <w:sz w:val="24"/>
          <w:szCs w:val="24"/>
        </w:rPr>
        <w:t>Mid Hudson</w:t>
      </w:r>
      <w:proofErr w:type="spellEnd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Times- </w:t>
      </w:r>
      <w:r w:rsidRPr="0069679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In the </w:t>
      </w:r>
      <w:proofErr w:type="gramStart"/>
      <w:r w:rsidRPr="0069679F">
        <w:rPr>
          <w:rFonts w:ascii="Calibri" w:eastAsia="Times New Roman" w:hAnsi="Calibri" w:cs="Arial"/>
          <w:bCs/>
          <w:color w:val="000000"/>
          <w:sz w:val="24"/>
          <w:szCs w:val="24"/>
        </w:rPr>
        <w:t>mixed use</w:t>
      </w:r>
      <w:proofErr w:type="gramEnd"/>
      <w:r w:rsidRPr="0069679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district will the applicant need to go in front of the Planning Board? </w:t>
      </w:r>
    </w:p>
    <w:p w14:paraId="61F19355" w14:textId="0BAE0AE9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EE536C1" w14:textId="40704186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9679F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Mark Taylor- </w:t>
      </w:r>
      <w:r w:rsidRPr="0069679F">
        <w:rPr>
          <w:rFonts w:ascii="Calibri" w:eastAsia="Times New Roman" w:hAnsi="Calibri" w:cs="Arial"/>
          <w:bCs/>
          <w:color w:val="000000"/>
          <w:sz w:val="24"/>
          <w:szCs w:val="24"/>
        </w:rPr>
        <w:t>Yes they will need to go to in front of the Planning Board</w:t>
      </w:r>
    </w:p>
    <w:p w14:paraId="2D8E80BB" w14:textId="4EED519C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160B90C" w14:textId="2D57B01E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9679F">
        <w:rPr>
          <w:rFonts w:ascii="Calibri" w:eastAsia="Times New Roman" w:hAnsi="Calibri" w:cs="Arial"/>
          <w:b/>
          <w:color w:val="000000"/>
          <w:sz w:val="24"/>
          <w:szCs w:val="24"/>
        </w:rPr>
        <w:t>Alberto Gilman –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Does this local address chains? The town already has a medical dispensary, will they be able to open a second location if they want? </w:t>
      </w:r>
    </w:p>
    <w:p w14:paraId="180C3243" w14:textId="26F0F322" w:rsid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4AC1B13" w14:textId="3AFF2681" w:rsidR="0069679F" w:rsidRPr="0069679F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69679F">
        <w:rPr>
          <w:rFonts w:ascii="Calibri" w:eastAsia="Times New Roman" w:hAnsi="Calibri" w:cs="Arial"/>
          <w:b/>
          <w:color w:val="000000"/>
          <w:sz w:val="24"/>
          <w:szCs w:val="24"/>
        </w:rPr>
        <w:t>Mark Taylor-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Typically we are not looking at ownership, we are looking at the use itself. </w:t>
      </w:r>
    </w:p>
    <w:p w14:paraId="52203AFE" w14:textId="77777777" w:rsidR="00E84297" w:rsidRPr="0069679F" w:rsidRDefault="00E84297" w:rsidP="006B7F1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FE05EB4" w14:textId="77777777" w:rsidR="001A4B1B" w:rsidRPr="00BB5CE0" w:rsidRDefault="00942D43" w:rsidP="001A4B1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u w:val="single"/>
        </w:rPr>
      </w:pPr>
      <w:r>
        <w:rPr>
          <w:rFonts w:ascii="Calibri" w:hAnsi="Calibri" w:cs="Arial"/>
          <w:b/>
          <w:color w:val="000000"/>
        </w:rPr>
        <w:t xml:space="preserve">  </w:t>
      </w:r>
      <w:r w:rsidR="001A4B1B" w:rsidRPr="00BB5CE0">
        <w:rPr>
          <w:rFonts w:asciiTheme="minorHAnsi" w:hAnsiTheme="minorHAnsi" w:cstheme="minorHAnsi"/>
          <w:b/>
          <w:iCs/>
          <w:color w:val="000000"/>
          <w:u w:val="single"/>
        </w:rPr>
        <w:t xml:space="preserve">Closing Public Hearing </w:t>
      </w:r>
    </w:p>
    <w:p w14:paraId="501C7E0F" w14:textId="77777777" w:rsidR="0069679F" w:rsidRDefault="001A4B1B" w:rsidP="0069679F">
      <w:pPr>
        <w:spacing w:after="0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    MOTION made by Councilman Ruggiero to close the public hearing at 7:</w:t>
      </w:r>
      <w:r w:rsidR="0069679F">
        <w:rPr>
          <w:rFonts w:eastAsia="Times New Roman" w:cs="Arial"/>
          <w:bCs/>
          <w:color w:val="000000"/>
          <w:sz w:val="24"/>
          <w:szCs w:val="24"/>
        </w:rPr>
        <w:t>1</w:t>
      </w:r>
      <w:r>
        <w:rPr>
          <w:rFonts w:eastAsia="Times New Roman" w:cs="Arial"/>
          <w:bCs/>
          <w:color w:val="000000"/>
          <w:sz w:val="24"/>
          <w:szCs w:val="24"/>
        </w:rPr>
        <w:t>4pm</w:t>
      </w:r>
    </w:p>
    <w:p w14:paraId="277E8F6B" w14:textId="77777777" w:rsidR="0069679F" w:rsidRDefault="0069679F" w:rsidP="0069679F">
      <w:pPr>
        <w:spacing w:after="0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    </w:t>
      </w:r>
      <w:r w:rsidR="001A4B1B">
        <w:rPr>
          <w:rFonts w:eastAsia="Times New Roman" w:cs="Arial"/>
          <w:bCs/>
          <w:color w:val="000000"/>
          <w:sz w:val="24"/>
          <w:szCs w:val="24"/>
        </w:rPr>
        <w:t>Motion seconded by Councilwoman Greene</w:t>
      </w:r>
      <w:r w:rsidRPr="0069679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17F5A46E" w14:textId="77777777" w:rsidR="0069679F" w:rsidRDefault="0069679F" w:rsidP="0069679F">
      <w:pPr>
        <w:spacing w:after="0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close the public hearing.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yes; Councilman </w:t>
      </w:r>
    </w:p>
    <w:p w14:paraId="12CB23F5" w14:textId="372CD9BF" w:rsidR="0069679F" w:rsidRPr="0069679F" w:rsidRDefault="0069679F" w:rsidP="0069679F">
      <w:pPr>
        <w:spacing w:after="0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yes;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62F2348" w14:textId="7BF2DBDD" w:rsidR="0069679F" w:rsidRDefault="0069679F" w:rsidP="0069679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0679989B" w14:textId="29693A41" w:rsidR="001A4B1B" w:rsidRDefault="001A4B1B" w:rsidP="0069679F">
      <w:pPr>
        <w:spacing w:after="0"/>
        <w:rPr>
          <w:rFonts w:eastAsia="Times New Roman" w:cs="Arial"/>
          <w:bCs/>
          <w:color w:val="000000"/>
          <w:sz w:val="24"/>
          <w:szCs w:val="24"/>
        </w:rPr>
      </w:pPr>
    </w:p>
    <w:p w14:paraId="705523F5" w14:textId="77777777" w:rsidR="0069679F" w:rsidRDefault="001A4B1B" w:rsidP="001A4B1B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</w:t>
      </w:r>
      <w:r w:rsidR="0069679F">
        <w:rPr>
          <w:rFonts w:cs="Arial"/>
          <w:bCs/>
          <w:color w:val="000000"/>
        </w:rPr>
        <w:t xml:space="preserve">No Action Taken, Town Board is waiting for additional comments from the Orange County </w:t>
      </w:r>
    </w:p>
    <w:p w14:paraId="01E03440" w14:textId="1C55F7DF" w:rsidR="001A4B1B" w:rsidRDefault="0069679F" w:rsidP="001A4B1B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Planning Board. </w:t>
      </w:r>
    </w:p>
    <w:p w14:paraId="1E723187" w14:textId="114128BC" w:rsidR="00942D43" w:rsidRDefault="00942D43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271EC4E2" w14:textId="77F5FFBF" w:rsidR="00671FBE" w:rsidRDefault="0069679F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</w:t>
      </w:r>
      <w:r w:rsidR="00671FBE">
        <w:rPr>
          <w:rFonts w:ascii="Calibri" w:eastAsia="Times New Roman" w:hAnsi="Calibri" w:cs="Arial"/>
          <w:b/>
          <w:color w:val="000000"/>
          <w:sz w:val="24"/>
          <w:szCs w:val="24"/>
        </w:rPr>
        <w:t>A. SEQR Resolution</w:t>
      </w:r>
      <w:r w:rsidR="001A4B1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- No Vote </w:t>
      </w:r>
    </w:p>
    <w:p w14:paraId="6273ECB1" w14:textId="7E1C2C0F" w:rsidR="00671FBE" w:rsidRDefault="00671FBE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B. Vote on Local Law</w:t>
      </w:r>
      <w:r w:rsidR="001A4B1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- No Vote </w:t>
      </w:r>
    </w:p>
    <w:p w14:paraId="144C23EF" w14:textId="77777777" w:rsidR="006B7F15" w:rsidRPr="003F5669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480B554D" w14:textId="77777777" w:rsidR="00671FBE" w:rsidRDefault="00671FBE" w:rsidP="006B7F1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6</w:t>
      </w:r>
      <w:r w:rsidR="006B7F15"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ACCOUNTING:</w:t>
      </w:r>
    </w:p>
    <w:p w14:paraId="75D43DC4" w14:textId="77777777" w:rsidR="006B7F15" w:rsidRPr="00C454F8" w:rsidRDefault="00671FBE" w:rsidP="006B7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</w:t>
      </w:r>
      <w:r w:rsidR="006B7F15"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6B7F1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pproval of Audit</w:t>
      </w:r>
      <w:r w:rsidR="006B7F1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</w:t>
      </w:r>
    </w:p>
    <w:p w14:paraId="6A527D64" w14:textId="77777777" w:rsidR="006B7F15" w:rsidRDefault="00671FBE" w:rsidP="006B7F1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120878496"/>
      <w:bookmarkStart w:id="1" w:name="_Hlk123723148"/>
      <w:bookmarkStart w:id="2" w:name="_Hlk120883995"/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</w:t>
      </w:r>
      <w:r w:rsidR="006B7F15" w:rsidRPr="003F5669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="006B7F15"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="006B7F15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Councilwoman Greene to approve the audit in the amount of</w:t>
      </w:r>
      <w:r w:rsidR="006B7F1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79A14276" w14:textId="46C71FDA" w:rsidR="006B7F15" w:rsidRPr="00AC2F76" w:rsidRDefault="00671FBE" w:rsidP="006B7F1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6B7F1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$</w:t>
      </w:r>
      <w:r w:rsidR="008935E6">
        <w:rPr>
          <w:rFonts w:ascii="Calibri" w:eastAsia="Times New Roman" w:hAnsi="Calibri" w:cs="Arial"/>
          <w:bCs/>
          <w:color w:val="000000"/>
          <w:sz w:val="24"/>
          <w:szCs w:val="24"/>
        </w:rPr>
        <w:t>1,135,267.47</w:t>
      </w:r>
      <w:r w:rsidR="006B7F1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6B7F15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 w:rsidR="004346AF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="006B7F15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6B7F1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 w:rsidR="006B7F15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</w:p>
    <w:p w14:paraId="3A7FA09A" w14:textId="52E50388" w:rsidR="006B7F15" w:rsidRDefault="006B7F15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671FBE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 w:rsidR="008935E6">
        <w:rPr>
          <w:rFonts w:ascii="Calibri" w:eastAsia="Times New Roman" w:hAnsi="Calibri" w:cs="Arial"/>
          <w:color w:val="000000"/>
          <w:sz w:val="24"/>
          <w:szCs w:val="24"/>
        </w:rPr>
        <w:t>a</w:t>
      </w:r>
      <w:r w:rsidR="00671FBE">
        <w:rPr>
          <w:rFonts w:ascii="Calibri" w:eastAsia="Times New Roman" w:hAnsi="Calibri" w:cs="Arial"/>
          <w:color w:val="000000"/>
          <w:sz w:val="24"/>
          <w:szCs w:val="24"/>
        </w:rPr>
        <w:t>bsent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D4117F9" w14:textId="77777777" w:rsidR="006B7F15" w:rsidRDefault="00671FBE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6B7F15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6B7F15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6B7F15"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B7F15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6B7F15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6B7F15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bookmarkEnd w:id="0"/>
      <w:r w:rsidR="006B7F15" w:rsidRPr="003F5669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5541981A" w14:textId="77777777" w:rsidR="00671FBE" w:rsidRDefault="00671FBE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bookmarkEnd w:id="1"/>
    <w:p w14:paraId="507505D2" w14:textId="77777777" w:rsidR="00671FBE" w:rsidRDefault="00671FBE" w:rsidP="006B7F1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B. Budget Adjustments</w:t>
      </w:r>
    </w:p>
    <w:p w14:paraId="346D241A" w14:textId="77777777" w:rsidR="004346AF" w:rsidRDefault="004346AF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Ronald E.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Clum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town Accountant, </w:t>
      </w:r>
      <w:r w:rsidR="004163F7">
        <w:rPr>
          <w:rFonts w:ascii="Calibri" w:eastAsia="Times New Roman" w:hAnsi="Calibri" w:cs="Arial"/>
          <w:color w:val="000000"/>
          <w:sz w:val="24"/>
          <w:szCs w:val="24"/>
        </w:rPr>
        <w:t>requests the following budget transfers be approved at</w:t>
      </w:r>
    </w:p>
    <w:p w14:paraId="5A0ED8FA" w14:textId="772B0090" w:rsidR="004163F7" w:rsidRDefault="004163F7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the next Board meeting</w:t>
      </w:r>
    </w:p>
    <w:p w14:paraId="47C18C46" w14:textId="672F2BEC" w:rsidR="00FC670A" w:rsidRDefault="00FC670A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7B4FC6A" w14:textId="154435C4" w:rsidR="00FC670A" w:rsidRDefault="00FC670A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4CF7013" w14:textId="550B7ADE" w:rsidR="00FC670A" w:rsidRDefault="00FC670A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4757B21" w14:textId="1A016AB8" w:rsidR="00FC670A" w:rsidRDefault="00FC670A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367E47E" w14:textId="77777777" w:rsidR="00FC670A" w:rsidRDefault="00FC670A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3B592D7" w14:textId="09242A64" w:rsidR="00FC670A" w:rsidRDefault="004163F7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color w:val="000000"/>
        </w:rPr>
        <w:lastRenderedPageBreak/>
        <w:t xml:space="preserve">      </w:t>
      </w:r>
      <w:r w:rsidR="00FC670A">
        <w:rPr>
          <w:rFonts w:ascii="Calibri" w:hAnsi="Calibri" w:cs="Calibri"/>
          <w:b/>
        </w:rPr>
        <w:t>WORKSHOP</w:t>
      </w:r>
      <w:r w:rsidR="00FC670A" w:rsidRPr="00074B24">
        <w:rPr>
          <w:rFonts w:ascii="Calibri" w:hAnsi="Calibri" w:cs="Calibri"/>
          <w:b/>
        </w:rPr>
        <w:t xml:space="preserve"> MEETING                            </w:t>
      </w:r>
      <w:r w:rsidR="00FC670A">
        <w:rPr>
          <w:rFonts w:ascii="Calibri" w:hAnsi="Calibri" w:cs="Calibri"/>
          <w:b/>
        </w:rPr>
        <w:t>DECEMBER 27</w:t>
      </w:r>
      <w:r w:rsidR="00FC670A" w:rsidRPr="00074B24">
        <w:rPr>
          <w:rFonts w:ascii="Calibri" w:hAnsi="Calibri" w:cs="Calibri"/>
          <w:b/>
        </w:rPr>
        <w:t>, 202</w:t>
      </w:r>
      <w:r w:rsidR="00FC670A">
        <w:rPr>
          <w:rFonts w:ascii="Calibri" w:hAnsi="Calibri" w:cs="Calibri"/>
          <w:b/>
        </w:rPr>
        <w:t>2</w:t>
      </w:r>
      <w:r w:rsidR="00FC670A" w:rsidRPr="00074B24">
        <w:rPr>
          <w:rFonts w:ascii="Calibri" w:hAnsi="Calibri" w:cs="Calibri"/>
          <w:b/>
        </w:rPr>
        <w:t xml:space="preserve">                                      PAGE  </w:t>
      </w:r>
      <w:r w:rsidR="00FC670A">
        <w:rPr>
          <w:rFonts w:ascii="Calibri" w:hAnsi="Calibri" w:cs="Calibri"/>
          <w:b/>
        </w:rPr>
        <w:t>3</w:t>
      </w:r>
    </w:p>
    <w:p w14:paraId="06A6DF5E" w14:textId="67CEE625" w:rsidR="004163F7" w:rsidRDefault="004163F7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AD3C5E1" w14:textId="77777777" w:rsidR="004163F7" w:rsidRDefault="004163F7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tbl>
      <w:tblPr>
        <w:tblW w:w="9577" w:type="dxa"/>
        <w:tblInd w:w="108" w:type="dxa"/>
        <w:tblLook w:val="04A0" w:firstRow="1" w:lastRow="0" w:firstColumn="1" w:lastColumn="0" w:noHBand="0" w:noVBand="1"/>
      </w:tblPr>
      <w:tblGrid>
        <w:gridCol w:w="3561"/>
        <w:gridCol w:w="4094"/>
        <w:gridCol w:w="1922"/>
      </w:tblGrid>
      <w:tr w:rsidR="004163F7" w:rsidRPr="004163F7" w14:paraId="7E070642" w14:textId="77777777" w:rsidTr="001D4898">
        <w:trPr>
          <w:trHeight w:val="311"/>
        </w:trPr>
        <w:tc>
          <w:tcPr>
            <w:tcW w:w="35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3370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FROM ACCOUNT </w:t>
            </w:r>
          </w:p>
        </w:tc>
        <w:tc>
          <w:tcPr>
            <w:tcW w:w="4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1C56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 ACCOUNT 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9087A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Dollar Amount</w:t>
            </w:r>
          </w:p>
        </w:tc>
      </w:tr>
      <w:tr w:rsidR="004163F7" w:rsidRPr="004163F7" w14:paraId="0EAE0DB7" w14:textId="77777777" w:rsidTr="001D4898">
        <w:trPr>
          <w:trHeight w:val="311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1F4A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Account Description/ Account Name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49E6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Account Number/Account Name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EBAC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63F7" w:rsidRPr="004163F7" w14:paraId="75E9FD82" w14:textId="77777777" w:rsidTr="001D4898">
        <w:trPr>
          <w:trHeight w:val="491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CC12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A.1990.5499 Contingency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96EC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1420.5403 Legal-Litigation Defense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A10B" w14:textId="77777777" w:rsidR="004163F7" w:rsidRPr="004163F7" w:rsidRDefault="004163F7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20,000.00</w:t>
            </w: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63F7" w:rsidRPr="004163F7" w14:paraId="48C3CF9F" w14:textId="77777777" w:rsidTr="001D4898">
        <w:trPr>
          <w:trHeight w:val="401"/>
        </w:trPr>
        <w:tc>
          <w:tcPr>
            <w:tcW w:w="3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4E40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A.1990.5499 Contingency 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C7FD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.1623.5481 B&amp;G- Fleet/Highway-Utilities</w:t>
            </w: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0D79" w14:textId="77777777" w:rsidR="004163F7" w:rsidRPr="004163F7" w:rsidRDefault="004163F7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13,000.00</w:t>
            </w: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63F7" w:rsidRPr="004163F7" w14:paraId="2D927B8D" w14:textId="77777777" w:rsidTr="001D4898">
        <w:trPr>
          <w:trHeight w:val="446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98F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A.1990.5499 Contingency </w:t>
            </w:r>
          </w:p>
        </w:tc>
        <w:tc>
          <w:tcPr>
            <w:tcW w:w="4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711C7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1626.5497 Central B&amp;G-</w:t>
            </w:r>
            <w:proofErr w:type="spellStart"/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</w:t>
            </w:r>
            <w:proofErr w:type="spellEnd"/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Contracts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1B611" w14:textId="77777777" w:rsidR="004163F7" w:rsidRPr="004163F7" w:rsidRDefault="004163F7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63F7">
              <w:rPr>
                <w:rFonts w:ascii="Calibri" w:eastAsia="Times New Roman" w:hAnsi="Calibri" w:cs="Calibri"/>
                <w:color w:val="000000"/>
              </w:rPr>
              <w:t>$</w:t>
            </w:r>
            <w:r w:rsidR="002B7C62">
              <w:rPr>
                <w:rFonts w:ascii="Calibri" w:eastAsia="Times New Roman" w:hAnsi="Calibri" w:cs="Calibri"/>
                <w:color w:val="000000"/>
              </w:rPr>
              <w:t>9,000</w:t>
            </w:r>
            <w:r w:rsidRPr="004163F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4163F7" w:rsidRPr="004163F7" w14:paraId="3D90A144" w14:textId="77777777" w:rsidTr="001D4898">
        <w:trPr>
          <w:trHeight w:val="47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DBD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A.1990.5499 Contingency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6A5F" w14:textId="77777777" w:rsidR="004163F7" w:rsidRPr="004163F7" w:rsidRDefault="004163F7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</w:t>
            </w:r>
            <w:r w:rsidR="00BB3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1629.5474 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Desmond-Repairs to Non-Vehicles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988C4" w14:textId="77777777" w:rsidR="004163F7" w:rsidRPr="004163F7" w:rsidRDefault="002B7C62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$20</w:t>
            </w:r>
            <w:r w:rsidR="004163F7"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,000.00</w:t>
            </w:r>
          </w:p>
        </w:tc>
      </w:tr>
      <w:tr w:rsidR="004163F7" w:rsidRPr="004163F7" w14:paraId="56F5BBC9" w14:textId="77777777" w:rsidTr="001D4898">
        <w:trPr>
          <w:trHeight w:val="4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447" w14:textId="77777777" w:rsidR="004163F7" w:rsidRPr="004163F7" w:rsidRDefault="008E0A93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A.1990.5499 Contingency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B2F" w14:textId="77777777" w:rsidR="004163F7" w:rsidRPr="004163F7" w:rsidRDefault="008E0A93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4163F7"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BB3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3010.5497 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 safety Admin-</w:t>
            </w:r>
            <w:proofErr w:type="spellStart"/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</w:t>
            </w:r>
            <w:proofErr w:type="spellEnd"/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Contracts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96C" w14:textId="77777777" w:rsidR="004163F7" w:rsidRPr="004163F7" w:rsidRDefault="004163F7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2B7C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4163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,000.00 </w:t>
            </w:r>
          </w:p>
        </w:tc>
      </w:tr>
      <w:tr w:rsidR="008E0A93" w:rsidRPr="004163F7" w14:paraId="48CB05BC" w14:textId="77777777" w:rsidTr="001D4898">
        <w:trPr>
          <w:trHeight w:val="4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E8E9" w14:textId="77777777" w:rsidR="008E0A93" w:rsidRDefault="008E0A93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A.1990.5499 Contingency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F2C9" w14:textId="77777777" w:rsidR="008E0A93" w:rsidRPr="004163F7" w:rsidRDefault="002B7C62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BB3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.3010.5499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Pub </w:t>
            </w:r>
            <w:r w:rsidR="00A03D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afety Admin- other exp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CF14" w14:textId="77777777" w:rsidR="008E0A93" w:rsidRPr="004163F7" w:rsidRDefault="002B7C62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$14,000.00</w:t>
            </w:r>
          </w:p>
        </w:tc>
      </w:tr>
      <w:tr w:rsidR="008E0A93" w:rsidRPr="004163F7" w14:paraId="25708B61" w14:textId="77777777" w:rsidTr="001D4898">
        <w:trPr>
          <w:trHeight w:val="4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E479" w14:textId="77777777" w:rsidR="008E0A93" w:rsidRDefault="008E0A93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A.1990.5499 Contingency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D45E" w14:textId="77777777" w:rsidR="008E0A93" w:rsidRPr="004163F7" w:rsidRDefault="002B7C62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</w:t>
            </w:r>
            <w:r w:rsidR="00BB3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3120.5190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 law enforcement other pers serv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EEE5" w14:textId="77777777" w:rsidR="008E0A93" w:rsidRPr="004163F7" w:rsidRDefault="002B7C62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$12,900.00</w:t>
            </w:r>
          </w:p>
        </w:tc>
      </w:tr>
      <w:tr w:rsidR="008E0A93" w:rsidRPr="004163F7" w14:paraId="6B7EDC96" w14:textId="77777777" w:rsidTr="001D4898">
        <w:trPr>
          <w:trHeight w:val="4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C6F3" w14:textId="77777777" w:rsidR="008E0A93" w:rsidRDefault="008E0A93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A.1990.5499 Contingency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59C1" w14:textId="77777777" w:rsidR="008E0A93" w:rsidRPr="004163F7" w:rsidRDefault="002B7C62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</w:t>
            </w:r>
            <w:r w:rsidR="00BB3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3620.54970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Safety Inspection-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Contracts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1628" w14:textId="77777777" w:rsidR="008E0A93" w:rsidRPr="004163F7" w:rsidRDefault="002B7C62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$10,000.00</w:t>
            </w:r>
          </w:p>
        </w:tc>
      </w:tr>
      <w:tr w:rsidR="008E0A93" w:rsidRPr="004163F7" w14:paraId="6989491F" w14:textId="77777777" w:rsidTr="001D4898">
        <w:trPr>
          <w:trHeight w:val="4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6199" w14:textId="77777777" w:rsidR="008E0A93" w:rsidRDefault="008E0A93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A.1990.5499 Contingency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1534" w14:textId="77777777" w:rsidR="008E0A93" w:rsidRPr="004163F7" w:rsidRDefault="002B7C62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</w:t>
            </w:r>
            <w:r w:rsidR="00A03D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71405100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Summer Program- Payrol</w:t>
            </w:r>
            <w:r w:rsidR="00BB3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5804" w14:textId="77777777" w:rsidR="008E0A93" w:rsidRPr="004163F7" w:rsidRDefault="002B7C62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$15,000.00</w:t>
            </w:r>
          </w:p>
        </w:tc>
      </w:tr>
      <w:tr w:rsidR="00167B48" w:rsidRPr="004163F7" w14:paraId="5C1073AA" w14:textId="77777777" w:rsidTr="001D4898">
        <w:trPr>
          <w:trHeight w:val="4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28E4" w14:textId="77777777" w:rsidR="00167B48" w:rsidRDefault="00167B48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8B9E" w14:textId="77777777" w:rsidR="00167B48" w:rsidRDefault="00167B48" w:rsidP="00416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Total       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0F9A" w14:textId="77777777" w:rsidR="00167B48" w:rsidRDefault="00167B48" w:rsidP="00416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$121,900.00</w:t>
            </w:r>
          </w:p>
        </w:tc>
      </w:tr>
    </w:tbl>
    <w:p w14:paraId="7E323019" w14:textId="77777777" w:rsidR="004163F7" w:rsidRPr="004346AF" w:rsidRDefault="004163F7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70AA9F4" w14:textId="77777777" w:rsidR="008935E6" w:rsidRDefault="00167B48" w:rsidP="00167B4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budget transfer</w:t>
      </w:r>
      <w:r w:rsidR="00A03D0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as presented. </w:t>
      </w:r>
    </w:p>
    <w:p w14:paraId="73F13785" w14:textId="37FCCE00" w:rsidR="008935E6" w:rsidRPr="008935E6" w:rsidRDefault="008935E6" w:rsidP="00167B4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167B48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 w:rsidR="00167B48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="00167B48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167B48"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yes; </w:t>
      </w:r>
    </w:p>
    <w:p w14:paraId="77ACB035" w14:textId="4C751B19" w:rsidR="008935E6" w:rsidRDefault="008935E6" w:rsidP="00167B4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="00167B48" w:rsidRPr="003F5669">
        <w:rPr>
          <w:rFonts w:ascii="Calibri" w:eastAsia="Calibri" w:hAnsi="Calibri" w:cs="Arial"/>
          <w:color w:val="000000"/>
          <w:sz w:val="24"/>
          <w:szCs w:val="24"/>
        </w:rPr>
        <w:t xml:space="preserve">Councilman Ruggiero – yes; </w:t>
      </w:r>
      <w:r w:rsidR="00167B4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</w:t>
      </w:r>
      <w:r w:rsidR="00167B48">
        <w:rPr>
          <w:rFonts w:ascii="Calibri" w:eastAsia="Times New Roman" w:hAnsi="Calibri" w:cs="Arial"/>
          <w:color w:val="000000"/>
          <w:sz w:val="24"/>
          <w:szCs w:val="24"/>
        </w:rPr>
        <w:t>bsent</w:t>
      </w:r>
      <w:r w:rsidR="00167B4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24277167" w14:textId="2ABB41C7" w:rsidR="00167B48" w:rsidRPr="008935E6" w:rsidRDefault="008935E6" w:rsidP="00167B4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167B4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167B48"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167B4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167B48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167B4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167B48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167B4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8364301" w14:textId="77777777" w:rsidR="00671FBE" w:rsidRDefault="00671FBE" w:rsidP="006B7F1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4B534E2" w14:textId="77777777" w:rsidR="00671FBE" w:rsidRDefault="00671FBE" w:rsidP="006B7F1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C. Capital Project Close Outs</w:t>
      </w:r>
    </w:p>
    <w:p w14:paraId="66BAB2CB" w14:textId="77777777" w:rsidR="00034ABA" w:rsidRDefault="00034ABA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>Jim Osborne, Town Engineer &amp; Pat Hines</w:t>
      </w:r>
      <w:r w:rsidR="00ED5511">
        <w:rPr>
          <w:rFonts w:ascii="Calibri" w:eastAsia="Times New Roman" w:hAnsi="Calibri" w:cs="Arial"/>
          <w:color w:val="000000"/>
          <w:sz w:val="24"/>
          <w:szCs w:val="24"/>
        </w:rPr>
        <w:t xml:space="preserve"> have reviewed open capital projects and are</w:t>
      </w:r>
    </w:p>
    <w:p w14:paraId="2369F6C8" w14:textId="77777777" w:rsidR="00ED5511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9E0877">
        <w:rPr>
          <w:rFonts w:ascii="Calibri" w:eastAsia="Times New Roman" w:hAnsi="Calibri" w:cs="Arial"/>
          <w:color w:val="000000"/>
          <w:sz w:val="24"/>
          <w:szCs w:val="24"/>
        </w:rPr>
        <w:t>r</w:t>
      </w:r>
      <w:r>
        <w:rPr>
          <w:rFonts w:ascii="Calibri" w:eastAsia="Times New Roman" w:hAnsi="Calibri" w:cs="Arial"/>
          <w:color w:val="000000"/>
          <w:sz w:val="24"/>
          <w:szCs w:val="24"/>
        </w:rPr>
        <w:t>equesting to close out the following projects:</w:t>
      </w:r>
    </w:p>
    <w:p w14:paraId="332D12C0" w14:textId="77777777" w:rsidR="00ED5511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</w:p>
    <w:p w14:paraId="63351D26" w14:textId="77777777" w:rsidR="00ED5511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H.6004 Hydrant Repairs &amp; Paining</w:t>
      </w:r>
    </w:p>
    <w:p w14:paraId="07AC2D00" w14:textId="77777777" w:rsidR="00ED5511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H.6100 NYS DEC Water Main Extension</w:t>
      </w:r>
    </w:p>
    <w:p w14:paraId="73470594" w14:textId="77777777" w:rsidR="00ED5511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H.7096 MHN West Sanitary Sewer Rehabilitation</w:t>
      </w:r>
    </w:p>
    <w:p w14:paraId="06AE01E5" w14:textId="77777777" w:rsidR="00ED5511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H.7106 Sewer System Evaluation </w:t>
      </w:r>
    </w:p>
    <w:p w14:paraId="5C8B5CDF" w14:textId="77777777" w:rsidR="00ED5511" w:rsidRPr="00034ABA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976B711" w14:textId="77777777" w:rsidR="00034ABA" w:rsidRDefault="00034ABA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 w:rsidR="00ED5511">
        <w:rPr>
          <w:rFonts w:ascii="Calibri" w:eastAsia="Times New Roman" w:hAnsi="Calibri" w:cs="Arial"/>
          <w:color w:val="000000"/>
          <w:sz w:val="24"/>
          <w:szCs w:val="24"/>
        </w:rPr>
        <w:t xml:space="preserve">All remaining cash in those account will be transferred back to the water and sewer fund </w:t>
      </w:r>
    </w:p>
    <w:p w14:paraId="0A5A0223" w14:textId="77777777" w:rsidR="00ED5511" w:rsidRDefault="00ED5511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Where the original funding came from.</w:t>
      </w:r>
    </w:p>
    <w:p w14:paraId="3A10AEF7" w14:textId="77777777" w:rsidR="00996583" w:rsidRDefault="00996583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D1500B0" w14:textId="77777777" w:rsidR="00007A13" w:rsidRDefault="00996583" w:rsidP="0099658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</w:t>
      </w:r>
      <w:r w:rsidR="00007A13">
        <w:rPr>
          <w:rFonts w:ascii="Calibri" w:eastAsia="Times New Roman" w:hAnsi="Calibri" w:cs="Arial"/>
          <w:bCs/>
          <w:color w:val="000000"/>
          <w:sz w:val="24"/>
          <w:szCs w:val="24"/>
        </w:rPr>
        <w:t>Capital Project Close outs.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</w:t>
      </w:r>
    </w:p>
    <w:p w14:paraId="19C83A4E" w14:textId="77777777" w:rsidR="00007A13" w:rsidRDefault="00007A13" w:rsidP="00996583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="00996583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seconded by Council</w:t>
      </w:r>
      <w:r w:rsidR="00996583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="00996583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996583"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yes; Councilman </w:t>
      </w:r>
    </w:p>
    <w:p w14:paraId="31717810" w14:textId="77777777" w:rsidR="00007A13" w:rsidRDefault="00007A13" w:rsidP="0099658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996583"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yes; </w:t>
      </w:r>
      <w:r w:rsidR="00996583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 w:rsidR="00996583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996583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6917BA5A" w14:textId="77777777" w:rsidR="00996583" w:rsidRDefault="00007A13" w:rsidP="0099658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proofErr w:type="spellStart"/>
      <w:r w:rsidR="00996583"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996583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996583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996583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996583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996583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4E5505E8" w14:textId="77777777" w:rsidR="00AC5EAA" w:rsidRDefault="00AC5EAA" w:rsidP="0099658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bookmarkEnd w:id="2"/>
    <w:p w14:paraId="2ED06EBF" w14:textId="77777777" w:rsidR="006B7F15" w:rsidRDefault="00671FBE" w:rsidP="006B7F1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</w:t>
      </w:r>
      <w:r w:rsidR="006B7F15"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Police Department</w:t>
      </w:r>
      <w:r w:rsidR="006B7F15"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 xml:space="preserve"> Hiring Part Time Police officer</w:t>
      </w:r>
    </w:p>
    <w:p w14:paraId="0D356A95" w14:textId="77777777" w:rsidR="006B7F15" w:rsidRDefault="006B7F15" w:rsidP="006B7F1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142921">
        <w:rPr>
          <w:rFonts w:ascii="Calibri" w:eastAsia="Calibri" w:hAnsi="Calibri" w:cs="Arial"/>
          <w:color w:val="000000"/>
          <w:sz w:val="24"/>
          <w:szCs w:val="24"/>
        </w:rPr>
        <w:t>Police Chief, Bruce Campbell, is requesting the approval to hire Alexandra Marten as a</w:t>
      </w:r>
    </w:p>
    <w:p w14:paraId="55469DC2" w14:textId="77777777" w:rsidR="00142921" w:rsidRDefault="00142921" w:rsidP="006B7F1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Part time Police Officer.  Chief Campbell would like to hire Ms. Martens on or after January 2, </w:t>
      </w:r>
    </w:p>
    <w:p w14:paraId="111F0E32" w14:textId="77777777" w:rsidR="00142921" w:rsidRDefault="00142921" w:rsidP="006B7F1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2023 with a salary of $26.78 per hour. Approval will be pending the outcome of her physical, </w:t>
      </w:r>
    </w:p>
    <w:p w14:paraId="6F704B29" w14:textId="6CD74469" w:rsidR="00142921" w:rsidRDefault="00142921" w:rsidP="006B7F1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Drug, and alcohol testing, fingerprints and completion of all paperwork.</w:t>
      </w:r>
    </w:p>
    <w:p w14:paraId="42004A2C" w14:textId="77777777" w:rsidR="006B7F15" w:rsidRDefault="00142921" w:rsidP="006B7F1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="006B7F15"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</w:p>
    <w:p w14:paraId="202A5194" w14:textId="77777777" w:rsidR="00FE68B4" w:rsidRDefault="006B7F15" w:rsidP="006B7F1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3" w:name="_Hlk123806573"/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</w:t>
      </w:r>
      <w:r w:rsidR="00142921">
        <w:rPr>
          <w:rFonts w:ascii="Calibri" w:eastAsia="Times New Roman" w:hAnsi="Calibri" w:cs="Arial"/>
          <w:bCs/>
          <w:color w:val="000000"/>
          <w:sz w:val="24"/>
          <w:szCs w:val="24"/>
        </w:rPr>
        <w:t>Councilman Manley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hiring part time </w:t>
      </w:r>
      <w:r w:rsidR="00142921">
        <w:rPr>
          <w:rFonts w:ascii="Calibri" w:eastAsia="Times New Roman" w:hAnsi="Calibri" w:cs="Arial"/>
          <w:bCs/>
          <w:color w:val="000000"/>
          <w:sz w:val="24"/>
          <w:szCs w:val="24"/>
        </w:rPr>
        <w:t>police officer pe</w:t>
      </w:r>
      <w:r w:rsidR="00D37A3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nding </w:t>
      </w:r>
    </w:p>
    <w:p w14:paraId="12885B35" w14:textId="77777777" w:rsidR="00083851" w:rsidRDefault="00FE68B4" w:rsidP="006B7F1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083851">
        <w:rPr>
          <w:rFonts w:ascii="Calibri" w:eastAsia="Times New Roman" w:hAnsi="Calibri" w:cs="Arial"/>
          <w:bCs/>
          <w:color w:val="000000"/>
          <w:sz w:val="24"/>
          <w:szCs w:val="24"/>
        </w:rPr>
        <w:t>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utcome of her physical, drug, and alcohol testing, fingerprints, and completion of all </w:t>
      </w:r>
    </w:p>
    <w:p w14:paraId="141FBBD3" w14:textId="77777777" w:rsidR="006B7F15" w:rsidRDefault="00083851" w:rsidP="006B7F1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FE68B4">
        <w:rPr>
          <w:rFonts w:ascii="Calibri" w:eastAsia="Times New Roman" w:hAnsi="Calibri" w:cs="Arial"/>
          <w:bCs/>
          <w:color w:val="000000"/>
          <w:sz w:val="24"/>
          <w:szCs w:val="24"/>
        </w:rPr>
        <w:t>paperwork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 w:rsidR="006B7F15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="006B7F15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6B7F1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– </w:t>
      </w:r>
    </w:p>
    <w:p w14:paraId="207550A4" w14:textId="77777777" w:rsidR="006B7F15" w:rsidRDefault="006B7F15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 w:rsidR="00083851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FA365E4" w14:textId="77777777" w:rsidR="006B7F15" w:rsidRDefault="006B7F15" w:rsidP="006B7F1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 w:rsidR="0008385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 w:rsidR="00083851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bookmarkEnd w:id="3"/>
    <w:p w14:paraId="4A88AC27" w14:textId="77777777" w:rsidR="006B7F15" w:rsidRDefault="006B7F15" w:rsidP="006B7F1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78412337" w14:textId="77777777" w:rsidR="006B7F15" w:rsidRDefault="006B7F15" w:rsidP="006B7F15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8.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007A1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HIGHWAY DEPT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007A13">
        <w:rPr>
          <w:rFonts w:ascii="Calibri" w:eastAsia="Times New Roman" w:hAnsi="Calibri" w:cs="Arial"/>
          <w:b/>
          <w:color w:val="000000"/>
          <w:sz w:val="24"/>
          <w:szCs w:val="24"/>
        </w:rPr>
        <w:t>Hiring Two Full time MEO 1A Posit</w:t>
      </w:r>
      <w:r w:rsidR="00E34FD5">
        <w:rPr>
          <w:rFonts w:ascii="Calibri" w:eastAsia="Times New Roman" w:hAnsi="Calibri" w:cs="Arial"/>
          <w:b/>
          <w:color w:val="000000"/>
          <w:sz w:val="24"/>
          <w:szCs w:val="24"/>
        </w:rPr>
        <w:t>i</w:t>
      </w:r>
      <w:r w:rsidR="00007A13">
        <w:rPr>
          <w:rFonts w:ascii="Calibri" w:eastAsia="Times New Roman" w:hAnsi="Calibri" w:cs="Arial"/>
          <w:b/>
          <w:color w:val="000000"/>
          <w:sz w:val="24"/>
          <w:szCs w:val="24"/>
        </w:rPr>
        <w:t>ons</w:t>
      </w:r>
    </w:p>
    <w:p w14:paraId="75F0E705" w14:textId="77777777" w:rsidR="00E34FD5" w:rsidRDefault="00E34FD5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color w:val="000000"/>
          <w:sz w:val="24"/>
          <w:szCs w:val="24"/>
        </w:rPr>
        <w:t>Mark Hall, Highway Superintendent, is recommending the hiring of two full time MEO 1As.</w:t>
      </w:r>
    </w:p>
    <w:p w14:paraId="66D60108" w14:textId="403F0B29" w:rsidR="00FC670A" w:rsidRDefault="00E34FD5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color w:val="000000"/>
        </w:rPr>
        <w:lastRenderedPageBreak/>
        <w:t xml:space="preserve">     </w:t>
      </w:r>
      <w:r w:rsidR="00FC670A">
        <w:rPr>
          <w:rFonts w:ascii="Calibri" w:hAnsi="Calibri" w:cs="Calibri"/>
          <w:b/>
        </w:rPr>
        <w:t>WORKSHOP</w:t>
      </w:r>
      <w:r w:rsidR="00FC670A" w:rsidRPr="00074B24">
        <w:rPr>
          <w:rFonts w:ascii="Calibri" w:hAnsi="Calibri" w:cs="Calibri"/>
          <w:b/>
        </w:rPr>
        <w:t xml:space="preserve"> MEETING                            </w:t>
      </w:r>
      <w:r w:rsidR="00FC670A">
        <w:rPr>
          <w:rFonts w:ascii="Calibri" w:hAnsi="Calibri" w:cs="Calibri"/>
          <w:b/>
        </w:rPr>
        <w:t>DECEMBER 27</w:t>
      </w:r>
      <w:r w:rsidR="00FC670A" w:rsidRPr="00074B24">
        <w:rPr>
          <w:rFonts w:ascii="Calibri" w:hAnsi="Calibri" w:cs="Calibri"/>
          <w:b/>
        </w:rPr>
        <w:t>, 202</w:t>
      </w:r>
      <w:r w:rsidR="00FC670A">
        <w:rPr>
          <w:rFonts w:ascii="Calibri" w:hAnsi="Calibri" w:cs="Calibri"/>
          <w:b/>
        </w:rPr>
        <w:t>2</w:t>
      </w:r>
      <w:r w:rsidR="00FC670A" w:rsidRPr="00074B24">
        <w:rPr>
          <w:rFonts w:ascii="Calibri" w:hAnsi="Calibri" w:cs="Calibri"/>
          <w:b/>
        </w:rPr>
        <w:t xml:space="preserve">                                      PAGE  </w:t>
      </w:r>
      <w:r w:rsidR="00FC670A">
        <w:rPr>
          <w:rFonts w:ascii="Calibri" w:hAnsi="Calibri" w:cs="Calibri"/>
          <w:b/>
        </w:rPr>
        <w:t>4</w:t>
      </w:r>
    </w:p>
    <w:p w14:paraId="44CC7254" w14:textId="3AF2773C" w:rsidR="00FC670A" w:rsidRDefault="00FC670A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E4873FB" w14:textId="77777777" w:rsidR="00FC670A" w:rsidRDefault="00FC670A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5DB9657" w14:textId="35C1CCAE" w:rsidR="001C7421" w:rsidRDefault="00FC670A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>Two candidates</w:t>
      </w:r>
      <w:r w:rsidR="001C7421">
        <w:rPr>
          <w:rFonts w:ascii="Calibri" w:eastAsia="Times New Roman" w:hAnsi="Calibri" w:cs="Arial"/>
          <w:color w:val="000000"/>
          <w:sz w:val="24"/>
          <w:szCs w:val="24"/>
        </w:rPr>
        <w:t xml:space="preserve">, Luis Cabrera &amp; Justin Smith, 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 xml:space="preserve">were interviewed and Mark Hall feels these two </w:t>
      </w:r>
    </w:p>
    <w:p w14:paraId="44235442" w14:textId="77777777" w:rsidR="001C7421" w:rsidRDefault="001C7421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>gentlemen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 xml:space="preserve">are the right </w:t>
      </w:r>
      <w:r>
        <w:rPr>
          <w:rFonts w:ascii="Calibri" w:eastAsia="Times New Roman" w:hAnsi="Calibri" w:cs="Arial"/>
          <w:color w:val="000000"/>
          <w:sz w:val="24"/>
          <w:szCs w:val="24"/>
        </w:rPr>
        <w:t>c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 xml:space="preserve">andidates to fill these positions, which have been vacant for some </w:t>
      </w:r>
    </w:p>
    <w:p w14:paraId="1A643ADA" w14:textId="77777777" w:rsidR="001C7421" w:rsidRDefault="001C7421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>time. They will need to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c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 xml:space="preserve">omplete their paperwork, fingerprinting and CDL physical, with </w:t>
      </w:r>
    </w:p>
    <w:p w14:paraId="12326CA1" w14:textId="77777777" w:rsidR="001C7421" w:rsidRDefault="001C7421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 xml:space="preserve">Drug/Alcohol testing. The </w:t>
      </w:r>
      <w:r>
        <w:rPr>
          <w:rFonts w:ascii="Calibri" w:eastAsia="Times New Roman" w:hAnsi="Calibri" w:cs="Arial"/>
          <w:color w:val="000000"/>
          <w:sz w:val="24"/>
          <w:szCs w:val="24"/>
        </w:rPr>
        <w:t>i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 xml:space="preserve">ntended start date will be on or after Wednesday, December 28, </w:t>
      </w:r>
    </w:p>
    <w:p w14:paraId="337E0F24" w14:textId="77777777" w:rsidR="00E34FD5" w:rsidRDefault="001C7421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34FD5">
        <w:rPr>
          <w:rFonts w:ascii="Calibri" w:eastAsia="Times New Roman" w:hAnsi="Calibri" w:cs="Arial"/>
          <w:color w:val="000000"/>
          <w:sz w:val="24"/>
          <w:szCs w:val="24"/>
        </w:rPr>
        <w:t>2022. The Salary will be per the CSEA contract, $24.8728 per hour.</w:t>
      </w:r>
    </w:p>
    <w:p w14:paraId="0617A9D4" w14:textId="77777777" w:rsidR="00E02FF7" w:rsidRDefault="00E02FF7" w:rsidP="006B7F1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4DAE402" w14:textId="77777777" w:rsidR="00E02FF7" w:rsidRDefault="00E02FF7" w:rsidP="00E02FF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4" w:name="_Hlk123804066"/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to hire Luis Cabrera as a full time MEO 1A pending</w:t>
      </w:r>
    </w:p>
    <w:p w14:paraId="6C6A1131" w14:textId="77777777" w:rsidR="000E7ADD" w:rsidRDefault="00E02FF7" w:rsidP="00E02FF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0E7ADD">
        <w:rPr>
          <w:rFonts w:ascii="Calibri" w:eastAsia="Calibri" w:hAnsi="Calibri" w:cs="Arial"/>
          <w:color w:val="000000"/>
          <w:sz w:val="24"/>
          <w:szCs w:val="24"/>
        </w:rPr>
        <w:t>t</w:t>
      </w:r>
      <w:r>
        <w:rPr>
          <w:rFonts w:ascii="Calibri" w:eastAsia="Calibri" w:hAnsi="Calibri" w:cs="Arial"/>
          <w:color w:val="000000"/>
          <w:sz w:val="24"/>
          <w:szCs w:val="24"/>
        </w:rPr>
        <w:t>est results and paperwork</w:t>
      </w:r>
      <w:r w:rsidR="000E7ADD"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seconded by Councilman Manley VOTE:  Councilwoman </w:t>
      </w:r>
      <w:r w:rsidR="000E7ADD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3C22774B" w14:textId="77777777" w:rsidR="000E7ADD" w:rsidRDefault="000E7ADD" w:rsidP="00E02FF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E02FF7" w:rsidRPr="003F5669">
        <w:rPr>
          <w:rFonts w:ascii="Calibri" w:eastAsia="Calibri" w:hAnsi="Calibri" w:cs="Arial"/>
          <w:color w:val="000000"/>
          <w:sz w:val="24"/>
          <w:szCs w:val="24"/>
        </w:rPr>
        <w:t xml:space="preserve">Greene – yes; Councilman Ruggiero – </w:t>
      </w:r>
      <w:r w:rsidR="00E02FF7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E02FF7"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</w:t>
      </w:r>
    </w:p>
    <w:p w14:paraId="114740B4" w14:textId="2B1FC395" w:rsidR="00E02FF7" w:rsidRDefault="000E7ADD" w:rsidP="00E02FF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E02FF7"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proofErr w:type="spellStart"/>
      <w:r w:rsidR="00E02FF7"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E02FF7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yes Motion passed: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="00E02FF7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>1</w:t>
      </w:r>
      <w:r w:rsidR="00E02FF7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  <w:r>
        <w:rPr>
          <w:rFonts w:ascii="Calibri" w:eastAsia="Calibri" w:hAnsi="Calibri" w:cs="Arial"/>
          <w:color w:val="000000"/>
          <w:sz w:val="24"/>
          <w:szCs w:val="24"/>
        </w:rPr>
        <w:t>.</w:t>
      </w:r>
    </w:p>
    <w:bookmarkEnd w:id="4"/>
    <w:p w14:paraId="758A05AA" w14:textId="77777777" w:rsidR="000E7ADD" w:rsidRDefault="000E7ADD" w:rsidP="00E02FF7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4B084783" w14:textId="77777777" w:rsidR="000E7ADD" w:rsidRDefault="000E7ADD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bookmarkStart w:id="5" w:name="_Hlk123822980"/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to hire Justin Smith as a full time MEO 1A pending</w:t>
      </w:r>
    </w:p>
    <w:p w14:paraId="17AC5711" w14:textId="77777777" w:rsidR="000E7ADD" w:rsidRDefault="000E7ADD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test results and paperwork.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seconded by Councilman </w:t>
      </w:r>
      <w:r>
        <w:rPr>
          <w:rFonts w:ascii="Calibri" w:eastAsia="Calibri" w:hAnsi="Calibri" w:cs="Arial"/>
          <w:color w:val="000000"/>
          <w:sz w:val="24"/>
          <w:szCs w:val="24"/>
        </w:rPr>
        <w:t>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 Councilwoman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4994DEEC" w14:textId="77777777" w:rsidR="000E7ADD" w:rsidRDefault="000E7ADD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Greene – yes; Councilman 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</w:t>
      </w:r>
    </w:p>
    <w:p w14:paraId="6F38E2F7" w14:textId="29D0BC8C" w:rsidR="000E7ADD" w:rsidRDefault="000E7ADD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yes Motion passed: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>1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  <w:r>
        <w:rPr>
          <w:rFonts w:ascii="Calibri" w:eastAsia="Calibri" w:hAnsi="Calibri" w:cs="Arial"/>
          <w:color w:val="000000"/>
          <w:sz w:val="24"/>
          <w:szCs w:val="24"/>
        </w:rPr>
        <w:t>.</w:t>
      </w:r>
      <w:bookmarkEnd w:id="5"/>
    </w:p>
    <w:p w14:paraId="746818C3" w14:textId="77777777" w:rsidR="000E7ADD" w:rsidRDefault="000E7ADD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588AD491" w14:textId="43AACADD" w:rsidR="000E7ADD" w:rsidRDefault="000E7ADD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9. </w:t>
      </w:r>
      <w:r w:rsidR="00597E27">
        <w:rPr>
          <w:rFonts w:ascii="Calibri" w:eastAsia="Calibri" w:hAnsi="Calibri" w:cs="Arial"/>
          <w:b/>
          <w:color w:val="000000"/>
          <w:sz w:val="24"/>
          <w:szCs w:val="24"/>
        </w:rPr>
        <w:t>WATER &amp; SEWER DEPARTMENT:</w:t>
      </w:r>
    </w:p>
    <w:p w14:paraId="6109B5E3" w14:textId="77777777" w:rsidR="00597E27" w:rsidRDefault="00597E2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A. Budget Transfers for Equipment Purchases</w:t>
      </w:r>
    </w:p>
    <w:p w14:paraId="4C939EEE" w14:textId="77777777" w:rsidR="00984897" w:rsidRDefault="002B4806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 w:rsidR="00473D13">
        <w:rPr>
          <w:rFonts w:ascii="Calibri" w:eastAsia="Calibri" w:hAnsi="Calibri" w:cs="Arial"/>
          <w:color w:val="000000"/>
          <w:sz w:val="24"/>
          <w:szCs w:val="24"/>
        </w:rPr>
        <w:t>Jim Osborne, Town Engineer, presents Budget Transfer for Equipment</w:t>
      </w:r>
      <w:r w:rsidR="00984897">
        <w:rPr>
          <w:rFonts w:ascii="Calibri" w:eastAsia="Calibri" w:hAnsi="Calibri" w:cs="Arial"/>
          <w:color w:val="000000"/>
          <w:sz w:val="24"/>
          <w:szCs w:val="24"/>
        </w:rPr>
        <w:t xml:space="preserve"> Purchases. Mark</w:t>
      </w:r>
    </w:p>
    <w:p w14:paraId="5644E5A7" w14:textId="77777777" w:rsidR="002B4806" w:rsidRDefault="0098489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Hall, Highway Superintendent, obtained updated costs associated with purchase of a new</w:t>
      </w:r>
    </w:p>
    <w:p w14:paraId="2C2B25AA" w14:textId="77777777" w:rsidR="00984897" w:rsidRDefault="0098489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vehicle and standby generator for the sewer dept. Costs are higher than 2022 budget, an</w:t>
      </w:r>
    </w:p>
    <w:p w14:paraId="0E50B71D" w14:textId="77777777" w:rsidR="00984897" w:rsidRDefault="0098489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additional $28,000 will be required to move forward with purchases. Additionally, the </w:t>
      </w:r>
    </w:p>
    <w:p w14:paraId="498D8A88" w14:textId="77777777" w:rsidR="00984897" w:rsidRDefault="0098489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Town has sufficient funds available to purchase a second standby generator.  This unit can </w:t>
      </w:r>
    </w:p>
    <w:p w14:paraId="560869AF" w14:textId="77777777" w:rsidR="009634CE" w:rsidRDefault="0098489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be used by both the water and sewer dept. In the event of a power outage, use </w:t>
      </w:r>
      <w:r w:rsidR="009634CE">
        <w:rPr>
          <w:rFonts w:ascii="Calibri" w:eastAsia="Calibri" w:hAnsi="Calibri" w:cs="Arial"/>
          <w:color w:val="000000"/>
          <w:sz w:val="24"/>
          <w:szCs w:val="24"/>
        </w:rPr>
        <w:t>at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the </w:t>
      </w:r>
    </w:p>
    <w:p w14:paraId="1BCB3618" w14:textId="77777777" w:rsidR="009634C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A53AD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984897">
        <w:rPr>
          <w:rFonts w:ascii="Calibri" w:eastAsia="Calibri" w:hAnsi="Calibri" w:cs="Arial"/>
          <w:color w:val="000000"/>
          <w:sz w:val="24"/>
          <w:szCs w:val="24"/>
        </w:rPr>
        <w:t>Owens Road Water Booster Pumping Station is critical to supplying the Deer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984897">
        <w:rPr>
          <w:rFonts w:ascii="Calibri" w:eastAsia="Calibri" w:hAnsi="Calibri" w:cs="Arial"/>
          <w:color w:val="000000"/>
          <w:sz w:val="24"/>
          <w:szCs w:val="24"/>
        </w:rPr>
        <w:t xml:space="preserve">creek and </w:t>
      </w:r>
    </w:p>
    <w:p w14:paraId="5DE6F030" w14:textId="77777777" w:rsidR="009634C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A53AD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proofErr w:type="spellStart"/>
      <w:r w:rsidR="00984897">
        <w:rPr>
          <w:rFonts w:ascii="Calibri" w:eastAsia="Calibri" w:hAnsi="Calibri" w:cs="Arial"/>
          <w:color w:val="000000"/>
          <w:sz w:val="24"/>
          <w:szCs w:val="24"/>
        </w:rPr>
        <w:t>Foster</w:t>
      </w:r>
      <w:r>
        <w:rPr>
          <w:rFonts w:ascii="Calibri" w:eastAsia="Calibri" w:hAnsi="Calibri" w:cs="Arial"/>
          <w:color w:val="000000"/>
          <w:sz w:val="24"/>
          <w:szCs w:val="24"/>
        </w:rPr>
        <w:t>t</w:t>
      </w:r>
      <w:r w:rsidR="00984897">
        <w:rPr>
          <w:rFonts w:ascii="Calibri" w:eastAsia="Calibri" w:hAnsi="Calibri" w:cs="Arial"/>
          <w:color w:val="000000"/>
          <w:sz w:val="24"/>
          <w:szCs w:val="24"/>
        </w:rPr>
        <w:t>own</w:t>
      </w:r>
      <w:proofErr w:type="spellEnd"/>
      <w:r w:rsidR="00984897">
        <w:rPr>
          <w:rFonts w:ascii="Calibri" w:eastAsia="Calibri" w:hAnsi="Calibri" w:cs="Arial"/>
          <w:color w:val="000000"/>
          <w:sz w:val="24"/>
          <w:szCs w:val="24"/>
        </w:rPr>
        <w:t xml:space="preserve"> Crossing subdivisions and the Town of Marlborough during the Delaware </w:t>
      </w:r>
    </w:p>
    <w:p w14:paraId="7F99477C" w14:textId="77777777" w:rsidR="009634C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A53AD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984897">
        <w:rPr>
          <w:rFonts w:ascii="Calibri" w:eastAsia="Calibri" w:hAnsi="Calibri" w:cs="Arial"/>
          <w:color w:val="000000"/>
          <w:sz w:val="24"/>
          <w:szCs w:val="24"/>
        </w:rPr>
        <w:t xml:space="preserve">Aqueduct Tunnel shut-down planned for 2023-2024. The Estimated cost of a 100 </w:t>
      </w:r>
      <w:proofErr w:type="spellStart"/>
      <w:r w:rsidR="00984897">
        <w:rPr>
          <w:rFonts w:ascii="Calibri" w:eastAsia="Calibri" w:hAnsi="Calibri" w:cs="Arial"/>
          <w:color w:val="000000"/>
          <w:sz w:val="24"/>
          <w:szCs w:val="24"/>
        </w:rPr>
        <w:t>kVa</w:t>
      </w:r>
      <w:proofErr w:type="spellEnd"/>
      <w:r w:rsidR="00984897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36586F63" w14:textId="77777777" w:rsidR="00984897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A53AD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984897">
        <w:rPr>
          <w:rFonts w:ascii="Calibri" w:eastAsia="Calibri" w:hAnsi="Calibri" w:cs="Arial"/>
          <w:color w:val="000000"/>
          <w:sz w:val="24"/>
          <w:szCs w:val="24"/>
        </w:rPr>
        <w:t xml:space="preserve">standby generator is </w:t>
      </w:r>
      <w:r>
        <w:rPr>
          <w:rFonts w:ascii="Calibri" w:eastAsia="Calibri" w:hAnsi="Calibri" w:cs="Arial"/>
          <w:color w:val="000000"/>
          <w:sz w:val="24"/>
          <w:szCs w:val="24"/>
        </w:rPr>
        <w:t>$80,000.</w:t>
      </w:r>
    </w:p>
    <w:p w14:paraId="79B5EEDF" w14:textId="77777777" w:rsidR="009634C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5399CCE8" w14:textId="77777777" w:rsidR="009634C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Based on the above, Jim Osborne</w:t>
      </w:r>
      <w:r w:rsidR="00793C3E">
        <w:rPr>
          <w:rFonts w:ascii="Calibri" w:eastAsia="Calibri" w:hAnsi="Calibri" w:cs="Arial"/>
          <w:color w:val="000000"/>
          <w:sz w:val="24"/>
          <w:szCs w:val="24"/>
        </w:rPr>
        <w:t>,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is requesting approval of the following budget transfers:</w:t>
      </w:r>
    </w:p>
    <w:p w14:paraId="4E56CFB3" w14:textId="77777777" w:rsidR="009634C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</w:t>
      </w:r>
    </w:p>
    <w:p w14:paraId="736AE3AF" w14:textId="77777777" w:rsidR="009634C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 From:   G.5010.9902.5900 (Sewer Interfund Transfer)</w:t>
      </w:r>
    </w:p>
    <w:p w14:paraId="66ADB2B9" w14:textId="77777777" w:rsidR="00793C3E" w:rsidRDefault="009634C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 To         H.87</w:t>
      </w:r>
      <w:r w:rsidR="00793C3E">
        <w:rPr>
          <w:rFonts w:ascii="Calibri" w:eastAsia="Calibri" w:hAnsi="Calibri" w:cs="Arial"/>
          <w:color w:val="000000"/>
          <w:sz w:val="24"/>
          <w:szCs w:val="24"/>
        </w:rPr>
        <w:t>02.500 (Equipment Purchases)</w:t>
      </w:r>
    </w:p>
    <w:p w14:paraId="30AE50AE" w14:textId="77777777" w:rsidR="00793C3E" w:rsidRDefault="00793C3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 Amt:     $68,000</w:t>
      </w:r>
    </w:p>
    <w:p w14:paraId="2A59E526" w14:textId="77777777" w:rsidR="00793C3E" w:rsidRDefault="00793C3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55B8B6A6" w14:textId="77777777" w:rsidR="00793C3E" w:rsidRDefault="00793C3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 From:   F.9902.5900 (Water Interfund Transfer)</w:t>
      </w:r>
    </w:p>
    <w:p w14:paraId="2A43E1F6" w14:textId="77777777" w:rsidR="00793C3E" w:rsidRDefault="00793C3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 To:        H.8702.5200 (Equipment Purchases)</w:t>
      </w:r>
    </w:p>
    <w:p w14:paraId="0940642D" w14:textId="77777777" w:rsidR="009634CE" w:rsidRDefault="00793C3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 Amt:</w:t>
      </w:r>
      <w:r w:rsidR="009634CE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$40,000</w:t>
      </w:r>
    </w:p>
    <w:p w14:paraId="064FC29B" w14:textId="77777777" w:rsidR="00793C3E" w:rsidRDefault="00793C3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3CE966E3" w14:textId="77777777" w:rsidR="00793C3E" w:rsidRDefault="00793C3E" w:rsidP="00793C3E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6" w:name="_Hlk123809275"/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="00A53AD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to approve Budget transfer as presented.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</w:t>
      </w:r>
    </w:p>
    <w:p w14:paraId="611CDD3E" w14:textId="77777777" w:rsidR="00793C3E" w:rsidRDefault="00793C3E" w:rsidP="00793C3E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A53AD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seconded by Coun</w:t>
      </w:r>
      <w:r w:rsidR="00370918">
        <w:rPr>
          <w:rFonts w:ascii="Calibri" w:eastAsia="Calibri" w:hAnsi="Calibri" w:cs="Arial"/>
          <w:color w:val="000000"/>
          <w:sz w:val="24"/>
          <w:szCs w:val="24"/>
        </w:rPr>
        <w:t>c</w:t>
      </w:r>
      <w:r>
        <w:rPr>
          <w:rFonts w:ascii="Calibri" w:eastAsia="Calibri" w:hAnsi="Calibri" w:cs="Arial"/>
          <w:color w:val="000000"/>
          <w:sz w:val="24"/>
          <w:szCs w:val="24"/>
        </w:rPr>
        <w:t>ilwoman Green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 Councilwoman Greene – yes; Councilman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2B607801" w14:textId="75DCA324" w:rsidR="00793C3E" w:rsidRDefault="00793C3E" w:rsidP="00793C3E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A53AD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2EE88818" w14:textId="77777777" w:rsidR="00793C3E" w:rsidRDefault="00793C3E" w:rsidP="00793C3E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A53AD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 w:rsidR="002E6FDC">
        <w:rPr>
          <w:rFonts w:ascii="Calibri" w:eastAsia="Calibri" w:hAnsi="Calibri" w:cs="Arial"/>
          <w:color w:val="000000"/>
          <w:sz w:val="24"/>
          <w:szCs w:val="24"/>
        </w:rPr>
        <w:t>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Motion passed: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>1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  <w:r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29B9D05F" w14:textId="77777777" w:rsidR="00793C3E" w:rsidRPr="00473D13" w:rsidRDefault="00793C3E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</w:p>
    <w:bookmarkEnd w:id="6"/>
    <w:p w14:paraId="587B8335" w14:textId="77777777" w:rsidR="00597E27" w:rsidRDefault="00597E2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B. Purchase of Tow Behind Generators</w:t>
      </w:r>
    </w:p>
    <w:p w14:paraId="15657906" w14:textId="77777777" w:rsidR="002E6FDC" w:rsidRDefault="002E6FDC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>
        <w:rPr>
          <w:rFonts w:ascii="Calibri" w:eastAsia="Calibri" w:hAnsi="Calibri" w:cs="Arial"/>
          <w:color w:val="000000"/>
          <w:sz w:val="24"/>
          <w:szCs w:val="24"/>
        </w:rPr>
        <w:t>Mark Hall, Highway Superintendent, is requesting approval to purchase two tow behind</w:t>
      </w:r>
    </w:p>
    <w:p w14:paraId="70E09CD0" w14:textId="77777777" w:rsidR="00A97B8A" w:rsidRDefault="002E6FDC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>
        <w:rPr>
          <w:rFonts w:ascii="Calibri" w:eastAsia="Calibri" w:hAnsi="Calibri" w:cs="Arial"/>
          <w:color w:val="000000"/>
          <w:sz w:val="24"/>
          <w:szCs w:val="24"/>
        </w:rPr>
        <w:t>Generators for the Sewer Department</w:t>
      </w:r>
      <w:r w:rsidR="00A97B8A">
        <w:rPr>
          <w:rFonts w:ascii="Calibri" w:eastAsia="Calibri" w:hAnsi="Calibri" w:cs="Arial"/>
          <w:color w:val="000000"/>
          <w:sz w:val="24"/>
          <w:szCs w:val="24"/>
        </w:rPr>
        <w:t xml:space="preserve"> from Generac at $54,849.00 each, total of </w:t>
      </w:r>
    </w:p>
    <w:p w14:paraId="73ECDC42" w14:textId="77777777" w:rsidR="00A97B8A" w:rsidRDefault="00A97B8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$109,698.00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Funds are available and will be taken from G.5010.99025900 Sewer </w:t>
      </w:r>
    </w:p>
    <w:p w14:paraId="60CAC430" w14:textId="77777777" w:rsidR="00A97B8A" w:rsidRDefault="00A97B8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>
        <w:rPr>
          <w:rFonts w:ascii="Calibri" w:eastAsia="Calibri" w:hAnsi="Calibri" w:cs="Arial"/>
          <w:color w:val="000000"/>
          <w:sz w:val="24"/>
          <w:szCs w:val="24"/>
        </w:rPr>
        <w:t>Interfund transfer.</w:t>
      </w:r>
    </w:p>
    <w:p w14:paraId="5DD55B26" w14:textId="77777777" w:rsidR="00A97B8A" w:rsidRDefault="00A97B8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5D16A85B" w14:textId="2CC6E33B" w:rsidR="00A97B8A" w:rsidRDefault="00A97B8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No vote- 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 xml:space="preserve">These purchases will have to go to bid. </w:t>
      </w:r>
    </w:p>
    <w:p w14:paraId="494585F2" w14:textId="77777777" w:rsidR="00A53AD9" w:rsidRDefault="00A53AD9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</w:p>
    <w:p w14:paraId="03332B0A" w14:textId="77777777" w:rsidR="00FC670A" w:rsidRDefault="00597E27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</w:t>
      </w:r>
    </w:p>
    <w:p w14:paraId="6CB043BF" w14:textId="77777777" w:rsidR="00FC670A" w:rsidRDefault="00FC670A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</w:p>
    <w:p w14:paraId="170086EC" w14:textId="77777777" w:rsidR="00FC670A" w:rsidRDefault="00FC670A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</w:p>
    <w:p w14:paraId="43F9E968" w14:textId="4123D71F" w:rsidR="00FC670A" w:rsidRDefault="00FC670A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DECEMBER 27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2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5</w:t>
      </w:r>
    </w:p>
    <w:p w14:paraId="6BFBF3B8" w14:textId="77777777" w:rsidR="00FC670A" w:rsidRDefault="00FC670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13BD0603" w14:textId="77777777" w:rsidR="00FC670A" w:rsidRDefault="00FC670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</w:p>
    <w:p w14:paraId="0B307B6B" w14:textId="15324125" w:rsidR="00597E27" w:rsidRDefault="00FC670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</w:t>
      </w:r>
      <w:r w:rsidR="00597E27">
        <w:rPr>
          <w:rFonts w:ascii="Calibri" w:eastAsia="Calibri" w:hAnsi="Calibri" w:cs="Arial"/>
          <w:b/>
          <w:color w:val="000000"/>
          <w:sz w:val="24"/>
          <w:szCs w:val="24"/>
        </w:rPr>
        <w:t>C. Budget Transfer Water Department</w:t>
      </w:r>
    </w:p>
    <w:p w14:paraId="5C49C409" w14:textId="0D0E0877" w:rsidR="008935E6" w:rsidRPr="00FC670A" w:rsidRDefault="00A97B8A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7" w:name="_Hlk123806864"/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</w:t>
      </w:r>
      <w:r w:rsidR="00FC670A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Mark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 xml:space="preserve"> A.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Hall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 xml:space="preserve"> Jr.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, Highway Superintendent, is requesting </w:t>
      </w:r>
      <w:r w:rsidR="00370918">
        <w:rPr>
          <w:rFonts w:ascii="Calibri" w:eastAsia="Calibri" w:hAnsi="Calibri" w:cs="Arial"/>
          <w:color w:val="000000"/>
          <w:sz w:val="24"/>
          <w:szCs w:val="24"/>
        </w:rPr>
        <w:t xml:space="preserve">Budget transfer for Water </w:t>
      </w:r>
    </w:p>
    <w:p w14:paraId="5DFB7DED" w14:textId="38BB04B9" w:rsidR="00A97B8A" w:rsidRDefault="008935E6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370918">
        <w:rPr>
          <w:rFonts w:ascii="Calibri" w:eastAsia="Calibri" w:hAnsi="Calibri" w:cs="Arial"/>
          <w:color w:val="000000"/>
          <w:sz w:val="24"/>
          <w:szCs w:val="24"/>
        </w:rPr>
        <w:t>Department.</w:t>
      </w:r>
    </w:p>
    <w:p w14:paraId="141AE6EF" w14:textId="77777777" w:rsidR="00370918" w:rsidRDefault="00370918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FROM:                                                    TO:                                                                          AMOUNT:</w:t>
      </w:r>
    </w:p>
    <w:p w14:paraId="671A1FA3" w14:textId="77777777" w:rsidR="00370918" w:rsidRDefault="00370918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8340.5200 (</w:t>
      </w:r>
      <w:proofErr w:type="gramStart"/>
      <w:r>
        <w:rPr>
          <w:rFonts w:ascii="Calibri" w:eastAsia="Calibri" w:hAnsi="Calibri" w:cs="Arial"/>
          <w:color w:val="000000"/>
          <w:sz w:val="24"/>
          <w:szCs w:val="24"/>
        </w:rPr>
        <w:t xml:space="preserve">Equipment)   </w:t>
      </w:r>
      <w:proofErr w:type="gramEnd"/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    83450.5452 (Vehicle Contract Repairs)           $8,700.00</w:t>
      </w:r>
    </w:p>
    <w:bookmarkEnd w:id="7"/>
    <w:p w14:paraId="703C8E9F" w14:textId="77777777" w:rsidR="00370918" w:rsidRDefault="00370918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5E3864DE" w14:textId="77777777" w:rsidR="00370918" w:rsidRDefault="00370918" w:rsidP="0037091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</w:t>
      </w: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Councilman Manley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approve transfer as presented.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34828346" w14:textId="77777777" w:rsidR="00370918" w:rsidRDefault="00370918" w:rsidP="0037091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by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c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– yes; Councilman Ruggiero – yes; </w:t>
      </w:r>
    </w:p>
    <w:p w14:paraId="0DF2DA1E" w14:textId="77777777" w:rsidR="00370918" w:rsidRDefault="00370918" w:rsidP="0037091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38A66187" w14:textId="77777777" w:rsidR="00370918" w:rsidRDefault="00370918" w:rsidP="0037091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>Motion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61F84D76" w14:textId="77777777" w:rsidR="00A53AD9" w:rsidRDefault="00370918" w:rsidP="000E7AD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</w:p>
    <w:p w14:paraId="0DC08468" w14:textId="77777777" w:rsidR="000E7ADD" w:rsidRDefault="00597E27" w:rsidP="00370918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D. Budget Transfer Sewer Department</w:t>
      </w:r>
    </w:p>
    <w:p w14:paraId="6C52CB74" w14:textId="77777777" w:rsidR="008935E6" w:rsidRDefault="00F73D4F" w:rsidP="00F73D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</w:t>
      </w:r>
      <w:r>
        <w:rPr>
          <w:rFonts w:ascii="Calibri" w:eastAsia="Calibri" w:hAnsi="Calibri" w:cs="Arial"/>
          <w:color w:val="000000"/>
          <w:sz w:val="24"/>
          <w:szCs w:val="24"/>
        </w:rPr>
        <w:t>Mark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 xml:space="preserve"> A.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Hall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 xml:space="preserve"> Jr.</w:t>
      </w:r>
      <w:r>
        <w:rPr>
          <w:rFonts w:ascii="Calibri" w:eastAsia="Calibri" w:hAnsi="Calibri" w:cs="Arial"/>
          <w:color w:val="000000"/>
          <w:sz w:val="24"/>
          <w:szCs w:val="24"/>
        </w:rPr>
        <w:t>, Highway Superintendent, is requesting Budget transfer for Sewe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 xml:space="preserve">r </w:t>
      </w:r>
    </w:p>
    <w:p w14:paraId="2DA449C5" w14:textId="01CE315E" w:rsidR="00F73D4F" w:rsidRDefault="008935E6" w:rsidP="00F73D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F73D4F">
        <w:rPr>
          <w:rFonts w:ascii="Calibri" w:eastAsia="Calibri" w:hAnsi="Calibri" w:cs="Arial"/>
          <w:color w:val="000000"/>
          <w:sz w:val="24"/>
          <w:szCs w:val="24"/>
        </w:rPr>
        <w:t>Department.</w:t>
      </w:r>
    </w:p>
    <w:p w14:paraId="1F4EE641" w14:textId="77777777" w:rsidR="008935E6" w:rsidRDefault="00F73D4F" w:rsidP="00F73D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</w:p>
    <w:p w14:paraId="12AEE90E" w14:textId="4C4AE06A" w:rsidR="00F73D4F" w:rsidRDefault="008935E6" w:rsidP="00F73D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F73D4F">
        <w:rPr>
          <w:rFonts w:ascii="Calibri" w:eastAsia="Calibri" w:hAnsi="Calibri" w:cs="Arial"/>
          <w:color w:val="000000"/>
          <w:sz w:val="24"/>
          <w:szCs w:val="24"/>
        </w:rPr>
        <w:t>FROM:                                                                 TO:                                                       AMOUNT:</w:t>
      </w:r>
    </w:p>
    <w:p w14:paraId="5B2F736F" w14:textId="77777777" w:rsidR="00F73D4F" w:rsidRDefault="00F73D4F" w:rsidP="00F73D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8130.5473 (Repairs to </w:t>
      </w:r>
      <w:proofErr w:type="gramStart"/>
      <w:r>
        <w:rPr>
          <w:rFonts w:ascii="Calibri" w:eastAsia="Calibri" w:hAnsi="Calibri" w:cs="Arial"/>
          <w:color w:val="000000"/>
          <w:sz w:val="24"/>
          <w:szCs w:val="24"/>
        </w:rPr>
        <w:t xml:space="preserve">treatment)   </w:t>
      </w:r>
      <w:proofErr w:type="gramEnd"/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 8130.5100 (Personal Services)       $15,500.00</w:t>
      </w:r>
    </w:p>
    <w:p w14:paraId="466C4FC0" w14:textId="77777777" w:rsidR="007F5676" w:rsidRDefault="007F5676" w:rsidP="007F567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</w:p>
    <w:p w14:paraId="443C5E34" w14:textId="77777777" w:rsidR="007F5676" w:rsidRDefault="007F5676" w:rsidP="007F567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to approve Budget transfer as presented.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</w:t>
      </w:r>
    </w:p>
    <w:p w14:paraId="5AF6C87B" w14:textId="77777777" w:rsidR="007F5676" w:rsidRDefault="007F5676" w:rsidP="007F567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seconded by Coun</w:t>
      </w:r>
      <w:r>
        <w:rPr>
          <w:rFonts w:ascii="Calibri" w:eastAsia="Calibri" w:hAnsi="Calibri" w:cs="Arial"/>
          <w:color w:val="000000"/>
          <w:sz w:val="24"/>
          <w:szCs w:val="24"/>
        </w:rPr>
        <w:t>cilwoman Green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 Councilwoman Greene – yes; Councilman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4875FD7C" w14:textId="1F2250CA" w:rsidR="007F5676" w:rsidRDefault="007F5676" w:rsidP="007F567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</w:t>
      </w:r>
      <w:r w:rsidR="00965BA6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718A5FFA" w14:textId="77777777" w:rsidR="00F73D4F" w:rsidRDefault="007F5676" w:rsidP="007F567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>
        <w:rPr>
          <w:rFonts w:ascii="Calibri" w:eastAsia="Calibri" w:hAnsi="Calibri" w:cs="Arial"/>
          <w:color w:val="000000"/>
          <w:sz w:val="24"/>
          <w:szCs w:val="24"/>
        </w:rPr>
        <w:t>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Motion passed: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>1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  <w:r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6490E32B" w14:textId="77777777" w:rsidR="00F73D4F" w:rsidRDefault="00F73D4F" w:rsidP="00370918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6351E988" w14:textId="51D4FCFD" w:rsidR="006B7F15" w:rsidRPr="00F01F20" w:rsidRDefault="006B7F15" w:rsidP="00F01F20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10. </w:t>
      </w:r>
      <w:r w:rsidR="00A53AD9">
        <w:rPr>
          <w:rFonts w:ascii="Calibri" w:eastAsia="Times New Roman" w:hAnsi="Calibri" w:cs="Calibri"/>
          <w:b/>
          <w:color w:val="000000"/>
          <w:sz w:val="24"/>
          <w:szCs w:val="24"/>
        </w:rPr>
        <w:t>PLANNING BOARD</w:t>
      </w:r>
    </w:p>
    <w:p w14:paraId="587904A9" w14:textId="77777777" w:rsidR="006B7F15" w:rsidRDefault="006B7F15" w:rsidP="007F5676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</w:t>
      </w:r>
      <w:r w:rsidR="007F5676">
        <w:rPr>
          <w:rFonts w:ascii="Calibri" w:eastAsia="Times New Roman" w:hAnsi="Calibri" w:cs="Calibri"/>
          <w:b/>
          <w:color w:val="000000"/>
          <w:sz w:val="24"/>
          <w:szCs w:val="24"/>
        </w:rPr>
        <w:t>A. Three Lots on A Common Drive- 38 Rosaline Lane</w:t>
      </w:r>
    </w:p>
    <w:p w14:paraId="35B4A3B5" w14:textId="77777777" w:rsidR="00472286" w:rsidRDefault="00472286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</w:t>
      </w:r>
      <w:r w:rsidR="003E6D9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Darren C.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Doce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requesting approval for 3 lots on a common drive</w:t>
      </w:r>
      <w:r w:rsidR="003E6D9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way.  The application </w:t>
      </w:r>
    </w:p>
    <w:p w14:paraId="6DF92833" w14:textId="77777777" w:rsidR="003E6D99" w:rsidRDefault="003E6D99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consists of two tax parcels owned by the applicant- The town of Newburgh Tax Parcel  </w:t>
      </w:r>
    </w:p>
    <w:p w14:paraId="0A881761" w14:textId="77777777" w:rsidR="003E6D99" w:rsidRDefault="003E6D99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Section 111 Block 2 Lot 20 and Tax Parcel Section 111 Block 2 Lot 21. Lot 20 is a 2.5 -acre </w:t>
      </w:r>
    </w:p>
    <w:p w14:paraId="21F5989E" w14:textId="77777777" w:rsidR="003E6D99" w:rsidRDefault="003E6D99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Parcel that contains an existing single- family home, occupied by the applicant, located at </w:t>
      </w:r>
    </w:p>
    <w:p w14:paraId="65EC9799" w14:textId="77777777" w:rsidR="003E6D99" w:rsidRDefault="003E6D99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38 Rosaline Lane. Lot 20 has frontage on Rosaline Lane. Lot 21 is a 2.5-acre vacant, </w:t>
      </w:r>
    </w:p>
    <w:p w14:paraId="4080BD3F" w14:textId="77777777" w:rsidR="003E6D99" w:rsidRDefault="003E6D99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wooded parcel adjoining Lot 20 on the west. </w:t>
      </w:r>
      <w:r w:rsidR="0018287B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 lot line </w:t>
      </w:r>
      <w:r w:rsidR="004221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revision is proposed between the </w:t>
      </w:r>
    </w:p>
    <w:p w14:paraId="25E8EC9C" w14:textId="77777777" w:rsidR="004221F0" w:rsidRDefault="004221F0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two tax parcels, and the revised Lot 21 will be subdivided into two lots for Mr. Rivera’s </w:t>
      </w:r>
    </w:p>
    <w:p w14:paraId="73C9E486" w14:textId="77777777" w:rsidR="004221F0" w:rsidRDefault="004221F0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son and daughter. The existing driveway will be extended to provide the lots access to </w:t>
      </w:r>
    </w:p>
    <w:p w14:paraId="2350F04D" w14:textId="77777777" w:rsidR="004221F0" w:rsidRDefault="004221F0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Rosaline Lane.</w:t>
      </w:r>
    </w:p>
    <w:p w14:paraId="731F8B1E" w14:textId="77777777" w:rsidR="00D94D29" w:rsidRDefault="00D94D29" w:rsidP="007F5676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C28F33D" w14:textId="77777777" w:rsidR="004221F0" w:rsidRDefault="00D94D29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8" w:name="_Hlk123821525"/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</w:t>
      </w: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to approve</w:t>
      </w:r>
      <w:r w:rsidR="004221F0">
        <w:rPr>
          <w:rFonts w:ascii="Calibri" w:eastAsia="Calibri" w:hAnsi="Calibri" w:cs="Arial"/>
          <w:color w:val="000000"/>
          <w:sz w:val="24"/>
          <w:szCs w:val="24"/>
        </w:rPr>
        <w:t xml:space="preserve"> Two Lot Subdiv</w:t>
      </w:r>
      <w:r w:rsidR="000C1B73">
        <w:rPr>
          <w:rFonts w:ascii="Calibri" w:eastAsia="Calibri" w:hAnsi="Calibri" w:cs="Arial"/>
          <w:color w:val="000000"/>
          <w:sz w:val="24"/>
          <w:szCs w:val="24"/>
        </w:rPr>
        <w:t>i</w:t>
      </w:r>
      <w:r w:rsidR="004221F0">
        <w:rPr>
          <w:rFonts w:ascii="Calibri" w:eastAsia="Calibri" w:hAnsi="Calibri" w:cs="Arial"/>
          <w:color w:val="000000"/>
          <w:sz w:val="24"/>
          <w:szCs w:val="24"/>
        </w:rPr>
        <w:t>sion and Lot Line</w:t>
      </w:r>
    </w:p>
    <w:p w14:paraId="6A083004" w14:textId="77777777" w:rsidR="000C1B73" w:rsidRDefault="004221F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Revision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with provision. 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>Motion seconded by Coun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>cilwoman Green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</w:t>
      </w:r>
      <w:r>
        <w:rPr>
          <w:rFonts w:ascii="Calibri" w:eastAsia="Calibri" w:hAnsi="Calibri" w:cs="Arial"/>
          <w:color w:val="000000"/>
          <w:sz w:val="24"/>
          <w:szCs w:val="24"/>
        </w:rPr>
        <w:t>C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ouncilwoman </w:t>
      </w:r>
    </w:p>
    <w:p w14:paraId="572706E2" w14:textId="77777777" w:rsidR="000C1B73" w:rsidRDefault="000C1B7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>Greene – yes; Councilman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0F3FE87E" w14:textId="09DC4154" w:rsidR="000C1B73" w:rsidRDefault="000C1B7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Lo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Biondo – 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>; Supervisor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proofErr w:type="spellStart"/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>s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Motion passed: 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>4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>1</w:t>
      </w:r>
    </w:p>
    <w:p w14:paraId="21C6DBD4" w14:textId="77777777" w:rsidR="00D94D29" w:rsidRDefault="000C1B7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</w:t>
      </w:r>
      <w:r w:rsidR="00D94D2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>.</w:t>
      </w:r>
    </w:p>
    <w:bookmarkEnd w:id="8"/>
    <w:p w14:paraId="64EC1461" w14:textId="77777777" w:rsidR="000C1B73" w:rsidRDefault="000C1B7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4FD6A833" w14:textId="77777777" w:rsidR="000C1B73" w:rsidRDefault="000C1B7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B. Chadwick Woods Subdivision Common Driveway &amp; Private Well Request</w:t>
      </w:r>
    </w:p>
    <w:p w14:paraId="78FF99FF" w14:textId="77777777" w:rsidR="00937223" w:rsidRDefault="000C1B7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   </w:t>
      </w:r>
      <w:r w:rsidR="00804CEE">
        <w:rPr>
          <w:rFonts w:ascii="Calibri" w:eastAsia="Calibri" w:hAnsi="Calibri" w:cs="Arial"/>
          <w:color w:val="000000"/>
          <w:sz w:val="24"/>
          <w:szCs w:val="24"/>
        </w:rPr>
        <w:t xml:space="preserve">Michael Maher, with Hudson Asset Homes, LLC, is requesting </w:t>
      </w:r>
      <w:r w:rsidR="00937223">
        <w:rPr>
          <w:rFonts w:ascii="Calibri" w:eastAsia="Calibri" w:hAnsi="Calibri" w:cs="Arial"/>
          <w:color w:val="000000"/>
          <w:sz w:val="24"/>
          <w:szCs w:val="24"/>
        </w:rPr>
        <w:t>approval for a five-lot</w:t>
      </w:r>
    </w:p>
    <w:p w14:paraId="00C3B3F1" w14:textId="77777777" w:rsidR="00E63760" w:rsidRDefault="0093722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Subdivision on NYS Route 300 Tax Lot 14-1-51. In efforts to reduce the number of new </w:t>
      </w:r>
    </w:p>
    <w:p w14:paraId="6EDAD208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</w:t>
      </w:r>
      <w:r w:rsidR="00937223">
        <w:rPr>
          <w:rFonts w:ascii="Calibri" w:eastAsia="Calibri" w:hAnsi="Calibri" w:cs="Arial"/>
          <w:color w:val="000000"/>
          <w:sz w:val="24"/>
          <w:szCs w:val="24"/>
        </w:rPr>
        <w:t xml:space="preserve">driveway entrances off NYS Rt 300 and improve safety for vehicles traveling along NYS </w:t>
      </w:r>
    </w:p>
    <w:p w14:paraId="5BB86090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</w:t>
      </w:r>
      <w:r w:rsidR="00937223">
        <w:rPr>
          <w:rFonts w:ascii="Calibri" w:eastAsia="Calibri" w:hAnsi="Calibri" w:cs="Arial"/>
          <w:color w:val="000000"/>
          <w:sz w:val="24"/>
          <w:szCs w:val="24"/>
        </w:rPr>
        <w:t>Rt 300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, it is proposed that 3 lots share a common access driveway. The applicant has </w:t>
      </w:r>
    </w:p>
    <w:p w14:paraId="4B5D49A8" w14:textId="77777777" w:rsidR="000C1B73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reached out to the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Cronomer</w:t>
      </w:r>
      <w:proofErr w:type="spellEnd"/>
      <w:r>
        <w:rPr>
          <w:rFonts w:ascii="Calibri" w:eastAsia="Calibri" w:hAnsi="Calibri" w:cs="Arial"/>
          <w:color w:val="000000"/>
          <w:sz w:val="24"/>
          <w:szCs w:val="24"/>
        </w:rPr>
        <w:t xml:space="preserve"> Valley Fire Department for any comments they may have.</w:t>
      </w:r>
    </w:p>
    <w:p w14:paraId="54DF8799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1E61E30F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In addition to the driveway request, the lots require very long water service connections </w:t>
      </w:r>
    </w:p>
    <w:p w14:paraId="2C506E33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to the rear three lots. Due to significant distance to the nearest water main the          </w:t>
      </w:r>
    </w:p>
    <w:p w14:paraId="24A05366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applicant requests the use of private wells on these lots.</w:t>
      </w:r>
    </w:p>
    <w:p w14:paraId="35AC44BA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2CD550CA" w14:textId="77777777" w:rsidR="00E63760" w:rsidRDefault="00E6376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 No vote- needs to come back with letter from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Cronomer</w:t>
      </w:r>
      <w:proofErr w:type="spellEnd"/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DC0D3D">
        <w:rPr>
          <w:rFonts w:ascii="Calibri" w:eastAsia="Calibri" w:hAnsi="Calibri" w:cs="Arial"/>
          <w:color w:val="000000"/>
          <w:sz w:val="24"/>
          <w:szCs w:val="24"/>
        </w:rPr>
        <w:t>Valley Fire Department.</w:t>
      </w:r>
    </w:p>
    <w:p w14:paraId="0E891839" w14:textId="77777777" w:rsidR="00DC0D3D" w:rsidRDefault="00DC0D3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05669E6B" w14:textId="77777777" w:rsidR="00FC670A" w:rsidRDefault="00FC670A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479F52A1" w14:textId="7EE0D533" w:rsidR="00FC670A" w:rsidRDefault="00FC670A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DECEMBER 27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2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6</w:t>
      </w:r>
    </w:p>
    <w:p w14:paraId="1809E045" w14:textId="77777777" w:rsidR="00FC670A" w:rsidRDefault="00FC670A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28D51FE5" w14:textId="77777777" w:rsidR="00FC670A" w:rsidRDefault="00FC670A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695771D9" w14:textId="77777777" w:rsidR="00FC670A" w:rsidRDefault="00DC0D3D" w:rsidP="00FC670A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11. Set Public Hearing for Railroad Crossing at Anchorage Park</w:t>
      </w:r>
    </w:p>
    <w:p w14:paraId="29D3DC74" w14:textId="25B2637C" w:rsidR="00E148BF" w:rsidRPr="00FC670A" w:rsidRDefault="00FC670A" w:rsidP="00FC670A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</w:t>
      </w:r>
      <w:r w:rsidR="00E148BF" w:rsidRPr="00E148BF">
        <w:rPr>
          <w:rFonts w:ascii="Calibri" w:eastAsia="Calibri" w:hAnsi="Calibri" w:cs="Arial"/>
          <w:bCs/>
          <w:color w:val="000000"/>
          <w:sz w:val="24"/>
          <w:szCs w:val="24"/>
        </w:rPr>
        <w:t xml:space="preserve">Mark C. Taylor Town Attorney </w:t>
      </w:r>
      <w:r w:rsidR="00E148BF">
        <w:rPr>
          <w:rFonts w:ascii="Calibri" w:eastAsia="Calibri" w:hAnsi="Calibri" w:cs="Arial"/>
          <w:bCs/>
          <w:color w:val="000000"/>
          <w:sz w:val="24"/>
          <w:szCs w:val="24"/>
        </w:rPr>
        <w:t xml:space="preserve">presented a letter to the Town Board for consideration to </w:t>
      </w:r>
    </w:p>
    <w:p w14:paraId="21B1EB72" w14:textId="77777777" w:rsidR="00E148BF" w:rsidRDefault="00E148B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call a hearing for CSX railroad for the proposed pedestrian way at-grade railroad crossing </w:t>
      </w:r>
    </w:p>
    <w:p w14:paraId="659C5150" w14:textId="77777777" w:rsidR="00E148BF" w:rsidRDefault="00E148B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for the park for the portion of the Anchorage property acquired using Parkland Trust funds </w:t>
      </w:r>
    </w:p>
    <w:p w14:paraId="5145E499" w14:textId="77777777" w:rsidR="00965BA6" w:rsidRDefault="00E148B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in accordance with New York State Railroad Law. The Railroad Law requires the railroad </w:t>
      </w:r>
    </w:p>
    <w:p w14:paraId="3EF40B79" w14:textId="77777777" w:rsidR="00965BA6" w:rsidRDefault="00965BA6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</w:t>
      </w:r>
      <w:r w:rsidR="00E148BF">
        <w:rPr>
          <w:rFonts w:ascii="Calibri" w:eastAsia="Calibri" w:hAnsi="Calibri" w:cs="Arial"/>
          <w:bCs/>
          <w:color w:val="000000"/>
          <w:sz w:val="24"/>
          <w:szCs w:val="24"/>
        </w:rPr>
        <w:t>corporation be afforded the opportunity to appear before Town official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s with regard to </w:t>
      </w:r>
    </w:p>
    <w:p w14:paraId="1E4EBFC8" w14:textId="77777777" w:rsidR="00965BA6" w:rsidRDefault="00965BA6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necessity and location of a crossing prior to the Town’s submitting a petition to the New </w:t>
      </w:r>
    </w:p>
    <w:p w14:paraId="6D71A0D1" w14:textId="7C5C7594" w:rsidR="00E148BF" w:rsidRDefault="00965BA6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York State Department of Transportation for approval of a public crossing.  </w:t>
      </w:r>
    </w:p>
    <w:p w14:paraId="02179C77" w14:textId="5EDA31B5" w:rsidR="00965BA6" w:rsidRDefault="00965BA6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570465F5" w14:textId="77777777" w:rsidR="00965BA6" w:rsidRDefault="00965BA6" w:rsidP="00965BA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Manley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to schedule a hearing on February 27, 2023 with CSX </w:t>
      </w:r>
    </w:p>
    <w:p w14:paraId="64A37B7B" w14:textId="77777777" w:rsidR="00965BA6" w:rsidRDefault="00965BA6" w:rsidP="00965BA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to discuss 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the proposed pedestrian way at-grade railroad crossing for the park for the </w:t>
      </w:r>
    </w:p>
    <w:p w14:paraId="250ED9E0" w14:textId="61C2F347" w:rsidR="00965BA6" w:rsidRDefault="00965BA6" w:rsidP="00965BA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       portion of the Anchorage property</w:t>
      </w:r>
      <w:r w:rsidR="008935E6">
        <w:rPr>
          <w:rFonts w:ascii="Calibri" w:eastAsia="Calibri" w:hAnsi="Calibri" w:cs="Arial"/>
          <w:bCs/>
          <w:color w:val="000000"/>
          <w:sz w:val="24"/>
          <w:szCs w:val="24"/>
        </w:rPr>
        <w:t>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seconded by Coun</w:t>
      </w:r>
      <w:r>
        <w:rPr>
          <w:rFonts w:ascii="Calibri" w:eastAsia="Calibri" w:hAnsi="Calibri" w:cs="Arial"/>
          <w:color w:val="000000"/>
          <w:sz w:val="24"/>
          <w:szCs w:val="24"/>
        </w:rPr>
        <w:t>cilwoman Green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</w:t>
      </w:r>
    </w:p>
    <w:p w14:paraId="774BDA64" w14:textId="77777777" w:rsidR="00965BA6" w:rsidRDefault="00965BA6" w:rsidP="00965BA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C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ouncilwoman Greene – yes; Councilman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</w:t>
      </w:r>
    </w:p>
    <w:p w14:paraId="6F2893B7" w14:textId="523D0191" w:rsidR="00965BA6" w:rsidRDefault="00965BA6" w:rsidP="00965BA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Councilman </w:t>
      </w:r>
      <w:r>
        <w:rPr>
          <w:rFonts w:ascii="Calibri" w:eastAsia="Calibri" w:hAnsi="Calibri" w:cs="Arial"/>
          <w:color w:val="000000"/>
          <w:sz w:val="24"/>
          <w:szCs w:val="24"/>
        </w:rPr>
        <w:t>Lo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Biondo – </w:t>
      </w:r>
      <w:r w:rsidR="008935E6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; Supervisor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>
        <w:rPr>
          <w:rFonts w:ascii="Calibri" w:eastAsia="Calibri" w:hAnsi="Calibri" w:cs="Arial"/>
          <w:color w:val="000000"/>
          <w:sz w:val="24"/>
          <w:szCs w:val="24"/>
        </w:rPr>
        <w:t>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2D5604CD" w14:textId="779273D0" w:rsidR="00965BA6" w:rsidRPr="00965BA6" w:rsidRDefault="00965BA6" w:rsidP="00965BA6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>1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absent</w:t>
      </w:r>
      <w:r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73B1DA99" w14:textId="5802F6BA" w:rsidR="00965BA6" w:rsidRPr="00E148BF" w:rsidRDefault="00965BA6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6F368176" w14:textId="77777777" w:rsidR="00DC0D3D" w:rsidRDefault="00DC0D3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12. Engineering</w:t>
      </w:r>
    </w:p>
    <w:p w14:paraId="191184F4" w14:textId="77777777" w:rsidR="00DC0D3D" w:rsidRDefault="00DC0D3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A. Pall Membrane Lease Agreement</w:t>
      </w:r>
    </w:p>
    <w:p w14:paraId="50264C7F" w14:textId="77777777" w:rsidR="00417F50" w:rsidRDefault="00417F5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Patrick Hines, Representative, Engineers for the Town, presented Pall Contract </w:t>
      </w:r>
    </w:p>
    <w:p w14:paraId="68518564" w14:textId="77777777" w:rsidR="00417F50" w:rsidRDefault="00417F5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Amendment. </w:t>
      </w:r>
      <w:r w:rsidR="000E3EAF">
        <w:rPr>
          <w:rFonts w:ascii="Calibri" w:eastAsia="Calibri" w:hAnsi="Calibri" w:cs="Arial"/>
          <w:color w:val="000000"/>
          <w:sz w:val="24"/>
          <w:szCs w:val="24"/>
        </w:rPr>
        <w:t xml:space="preserve">The shutdown for the Delaware Aqueduct </w:t>
      </w:r>
      <w:r w:rsidR="007E2591">
        <w:rPr>
          <w:rFonts w:ascii="Calibri" w:eastAsia="Calibri" w:hAnsi="Calibri" w:cs="Arial"/>
          <w:color w:val="000000"/>
          <w:sz w:val="24"/>
          <w:szCs w:val="24"/>
        </w:rPr>
        <w:t>has</w:t>
      </w:r>
      <w:r w:rsidR="000E3EAF">
        <w:rPr>
          <w:rFonts w:ascii="Calibri" w:eastAsia="Calibri" w:hAnsi="Calibri" w:cs="Arial"/>
          <w:color w:val="000000"/>
          <w:sz w:val="24"/>
          <w:szCs w:val="24"/>
        </w:rPr>
        <w:t xml:space="preserve"> b</w:t>
      </w:r>
      <w:r w:rsidR="007E2591">
        <w:rPr>
          <w:rFonts w:ascii="Calibri" w:eastAsia="Calibri" w:hAnsi="Calibri" w:cs="Arial"/>
          <w:color w:val="000000"/>
          <w:sz w:val="24"/>
          <w:szCs w:val="24"/>
        </w:rPr>
        <w:t>e</w:t>
      </w:r>
      <w:r w:rsidR="000E3EAF">
        <w:rPr>
          <w:rFonts w:ascii="Calibri" w:eastAsia="Calibri" w:hAnsi="Calibri" w:cs="Arial"/>
          <w:color w:val="000000"/>
          <w:sz w:val="24"/>
          <w:szCs w:val="24"/>
        </w:rPr>
        <w:t xml:space="preserve">en postponed by </w:t>
      </w:r>
    </w:p>
    <w:p w14:paraId="1A7744B1" w14:textId="77777777" w:rsidR="000E3EAF" w:rsidRDefault="000E3EA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New York</w:t>
      </w:r>
      <w:r w:rsidR="007E2591">
        <w:rPr>
          <w:rFonts w:ascii="Calibri" w:eastAsia="Calibri" w:hAnsi="Calibri" w:cs="Arial"/>
          <w:color w:val="000000"/>
          <w:sz w:val="24"/>
          <w:szCs w:val="24"/>
        </w:rPr>
        <w:t xml:space="preserve"> City, now scheduled for Oct 2023. The town entered into a lease agreement</w:t>
      </w:r>
    </w:p>
    <w:p w14:paraId="6C92FB56" w14:textId="77777777" w:rsidR="007E2591" w:rsidRDefault="007E2591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With Pall to provide a one million gallon per day membrane filter trailer to be placed at </w:t>
      </w:r>
    </w:p>
    <w:p w14:paraId="5DC1058E" w14:textId="77777777" w:rsidR="007E2591" w:rsidRDefault="007E2591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Chadwick Lake plane during the shutdown.</w:t>
      </w:r>
    </w:p>
    <w:p w14:paraId="50FF0767" w14:textId="77777777" w:rsidR="007E2591" w:rsidRDefault="007E2591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62CBED0E" w14:textId="77777777" w:rsidR="007E2591" w:rsidRDefault="007E2591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Pa</w:t>
      </w:r>
      <w:r w:rsidR="003415A5">
        <w:rPr>
          <w:rFonts w:ascii="Calibri" w:eastAsia="Calibri" w:hAnsi="Calibri" w:cs="Arial"/>
          <w:color w:val="000000"/>
          <w:sz w:val="24"/>
          <w:szCs w:val="24"/>
        </w:rPr>
        <w:t>l</w:t>
      </w:r>
      <w:r>
        <w:rPr>
          <w:rFonts w:ascii="Calibri" w:eastAsia="Calibri" w:hAnsi="Calibri" w:cs="Arial"/>
          <w:color w:val="000000"/>
          <w:sz w:val="24"/>
          <w:szCs w:val="24"/>
        </w:rPr>
        <w:t>l has issued a cost increase change</w:t>
      </w:r>
      <w:r w:rsidR="00503323">
        <w:rPr>
          <w:rFonts w:ascii="Calibri" w:eastAsia="Calibri" w:hAnsi="Calibri" w:cs="Arial"/>
          <w:color w:val="000000"/>
          <w:sz w:val="24"/>
          <w:szCs w:val="24"/>
        </w:rPr>
        <w:t xml:space="preserve"> order due to delay.  The increase in cost is $75,780</w:t>
      </w:r>
    </w:p>
    <w:p w14:paraId="44522ED7" w14:textId="77777777" w:rsidR="00503323" w:rsidRDefault="0050332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Which includes reservation fee for the time period of Feb 2023- Aug 2023. The town is </w:t>
      </w:r>
    </w:p>
    <w:p w14:paraId="1FDBD882" w14:textId="77777777" w:rsidR="00503323" w:rsidRDefault="00503323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subject to a $55,656.00 lease cancellation fee on June 1, 2023 if the project is cancelled.</w:t>
      </w:r>
    </w:p>
    <w:p w14:paraId="500DA401" w14:textId="77777777" w:rsidR="00872C8D" w:rsidRDefault="00872C8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36599DB8" w14:textId="77777777" w:rsidR="00746C07" w:rsidRDefault="00872C8D" w:rsidP="00872C8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to appro</w:t>
      </w:r>
      <w:r w:rsidR="00746C07">
        <w:rPr>
          <w:rFonts w:ascii="Calibri" w:eastAsia="Calibri" w:hAnsi="Calibri" w:cs="Arial"/>
          <w:color w:val="000000"/>
          <w:sz w:val="24"/>
          <w:szCs w:val="24"/>
        </w:rPr>
        <w:t>ve Lease agreement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seconded </w:t>
      </w:r>
    </w:p>
    <w:p w14:paraId="27047024" w14:textId="77777777" w:rsidR="00746C07" w:rsidRDefault="00746C07" w:rsidP="00872C8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>by Coun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cilwoman Green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C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>ouncilwoman Greene – yes; Councilman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704ED5D0" w14:textId="65BA89AA" w:rsidR="00746C07" w:rsidRDefault="00746C07" w:rsidP="00872C8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Councilman Manley – yes; Councilman 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Lo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Biondo – </w:t>
      </w:r>
      <w:r w:rsidR="00FC670A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>; Supervisor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proofErr w:type="spellStart"/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s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1B6D8A5F" w14:textId="77777777" w:rsidR="00872C8D" w:rsidRDefault="00746C07" w:rsidP="00872C8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 M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otion passed: 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4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1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872C8D" w:rsidRPr="003F5669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54621116" w14:textId="77777777" w:rsidR="00CC62A4" w:rsidRDefault="00872C8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  </w:t>
      </w:r>
    </w:p>
    <w:p w14:paraId="51366A22" w14:textId="77777777" w:rsidR="00A818F9" w:rsidRDefault="00DC0D3D" w:rsidP="00A818F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B. </w:t>
      </w:r>
      <w:proofErr w:type="spellStart"/>
      <w:r>
        <w:rPr>
          <w:rFonts w:ascii="Calibri" w:eastAsia="Calibri" w:hAnsi="Calibri" w:cs="Arial"/>
          <w:b/>
          <w:color w:val="000000"/>
          <w:sz w:val="24"/>
          <w:szCs w:val="24"/>
        </w:rPr>
        <w:t>Roseton</w:t>
      </w:r>
      <w:proofErr w:type="spellEnd"/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Hills Operation and Maintenance Agreement</w:t>
      </w:r>
    </w:p>
    <w:p w14:paraId="2F927ED5" w14:textId="77777777" w:rsidR="00A818F9" w:rsidRPr="00324B92" w:rsidRDefault="00B7086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</w:t>
      </w:r>
      <w:r w:rsidR="00F45305" w:rsidRPr="00324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324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</w:t>
      </w:r>
      <w:r w:rsidR="00A818F9" w:rsidRPr="00324B92">
        <w:rPr>
          <w:rFonts w:ascii="Calibri" w:hAnsi="Calibri" w:cs="Calibri"/>
          <w:color w:val="000000"/>
          <w:sz w:val="24"/>
          <w:szCs w:val="24"/>
        </w:rPr>
        <w:t xml:space="preserve">Patrick Hines, Representative, Engineers for the Town request approval of the Operation </w:t>
      </w:r>
    </w:p>
    <w:p w14:paraId="22187B1C" w14:textId="77777777" w:rsidR="00A818F9" w:rsidRPr="00324B92" w:rsidRDefault="00A818F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5305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 and Maintenance Agreement for the Town of Newburgh </w:t>
      </w:r>
      <w:proofErr w:type="spellStart"/>
      <w:r w:rsidRPr="00324B92">
        <w:rPr>
          <w:rFonts w:ascii="Calibri" w:hAnsi="Calibri" w:cs="Calibri"/>
          <w:color w:val="000000"/>
          <w:sz w:val="24"/>
          <w:szCs w:val="24"/>
        </w:rPr>
        <w:t>Roseton</w:t>
      </w:r>
      <w:proofErr w:type="spellEnd"/>
      <w:r w:rsidRPr="00324B92">
        <w:rPr>
          <w:rFonts w:ascii="Calibri" w:hAnsi="Calibri" w:cs="Calibri"/>
          <w:color w:val="000000"/>
          <w:sz w:val="24"/>
          <w:szCs w:val="24"/>
        </w:rPr>
        <w:t xml:space="preserve"> Hills Sewage Treatment   </w:t>
      </w:r>
    </w:p>
    <w:p w14:paraId="2037B0D3" w14:textId="77777777" w:rsidR="00A818F9" w:rsidRPr="00324B92" w:rsidRDefault="00A818F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F45305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 Plant. The Contract Operators H2O (formerly JCO) have been operating the treatment </w:t>
      </w:r>
    </w:p>
    <w:p w14:paraId="1387455A" w14:textId="77777777" w:rsidR="00A818F9" w:rsidRPr="00324B92" w:rsidRDefault="00A818F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F45305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  plant for several years without benefit of a contract. The operators have identified a five </w:t>
      </w:r>
    </w:p>
    <w:p w14:paraId="477C5819" w14:textId="77777777" w:rsidR="00A818F9" w:rsidRPr="00324B92" w:rsidRDefault="00A818F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F45305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 year schedule starting 12-1-2022 and ending 11-30-2027. A monthly fee of $4,000.00 for </w:t>
      </w:r>
    </w:p>
    <w:p w14:paraId="084C9F16" w14:textId="77777777" w:rsidR="00A818F9" w:rsidRPr="00324B92" w:rsidRDefault="00A818F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5305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the first year is proposed, $5,000.00 per month in year two, escalating to $6,000.00 per </w:t>
      </w:r>
    </w:p>
    <w:p w14:paraId="7E7FC6F6" w14:textId="77777777" w:rsidR="00324B92" w:rsidRDefault="00A818F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F45305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 month in year three through five. Town is required to maintain a licensed contract </w:t>
      </w:r>
    </w:p>
    <w:p w14:paraId="0700BF83" w14:textId="77777777" w:rsidR="00324B92" w:rsidRDefault="00324B92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A818F9" w:rsidRPr="00324B92">
        <w:rPr>
          <w:rFonts w:ascii="Calibri" w:hAnsi="Calibri" w:cs="Calibri"/>
          <w:color w:val="000000"/>
          <w:sz w:val="24"/>
          <w:szCs w:val="24"/>
        </w:rPr>
        <w:t>operator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818F9" w:rsidRPr="00324B92">
        <w:rPr>
          <w:rFonts w:ascii="Calibri" w:hAnsi="Calibri" w:cs="Calibri"/>
          <w:color w:val="000000"/>
          <w:sz w:val="24"/>
          <w:szCs w:val="24"/>
        </w:rPr>
        <w:t xml:space="preserve">for the sewage treatment plant. JCO has previously maintained the facility for </w:t>
      </w:r>
    </w:p>
    <w:p w14:paraId="42BFA6AF" w14:textId="77777777" w:rsidR="00324B92" w:rsidRDefault="00324B92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A818F9" w:rsidRPr="00324B92">
        <w:rPr>
          <w:rFonts w:ascii="Calibri" w:hAnsi="Calibri" w:cs="Calibri"/>
          <w:color w:val="000000"/>
          <w:sz w:val="24"/>
          <w:szCs w:val="24"/>
        </w:rPr>
        <w:t xml:space="preserve">numerous years. Agreement subject to Mark Taylor and my final review of the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D6A53DA" w14:textId="77777777" w:rsidR="00A818F9" w:rsidRPr="00324B92" w:rsidRDefault="00324B92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d</w:t>
      </w:r>
      <w:r w:rsidR="00A818F9" w:rsidRPr="00324B92">
        <w:rPr>
          <w:rFonts w:ascii="Calibri" w:hAnsi="Calibri" w:cs="Calibri"/>
          <w:color w:val="000000"/>
          <w:sz w:val="24"/>
          <w:szCs w:val="24"/>
        </w:rPr>
        <w:t>ocument. </w:t>
      </w:r>
    </w:p>
    <w:p w14:paraId="031FA897" w14:textId="77777777" w:rsidR="00A818F9" w:rsidRPr="00324B92" w:rsidRDefault="00A818F9" w:rsidP="00A818F9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</w:rPr>
      </w:pPr>
    </w:p>
    <w:p w14:paraId="70936CE3" w14:textId="77777777" w:rsidR="00A818F9" w:rsidRDefault="00A818F9" w:rsidP="00A818F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9" w:name="_Hlk123825705"/>
      <w:r>
        <w:rPr>
          <w:rFonts w:ascii="Arial" w:hAnsi="Arial" w:cs="Arial"/>
          <w:color w:val="000000"/>
        </w:rPr>
        <w:t xml:space="preserve">     </w:t>
      </w: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="00F45305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to approve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Roseton</w:t>
      </w:r>
      <w:proofErr w:type="spellEnd"/>
      <w:r>
        <w:rPr>
          <w:rFonts w:ascii="Calibri" w:eastAsia="Calibri" w:hAnsi="Calibri" w:cs="Arial"/>
          <w:color w:val="000000"/>
          <w:sz w:val="24"/>
          <w:szCs w:val="24"/>
        </w:rPr>
        <w:t xml:space="preserve"> Hills Operation and </w:t>
      </w:r>
    </w:p>
    <w:p w14:paraId="62C53DF8" w14:textId="77777777" w:rsidR="00A818F9" w:rsidRDefault="00A818F9" w:rsidP="00A818F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Maintenance Agreement subject to Mark Taylor final review of the document.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</w:t>
      </w:r>
    </w:p>
    <w:p w14:paraId="43E74D74" w14:textId="77777777" w:rsidR="00A818F9" w:rsidRDefault="00A818F9" w:rsidP="00A818F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seconded by Coun</w:t>
      </w:r>
      <w:r>
        <w:rPr>
          <w:rFonts w:ascii="Calibri" w:eastAsia="Calibri" w:hAnsi="Calibri" w:cs="Arial"/>
          <w:color w:val="000000"/>
          <w:sz w:val="24"/>
          <w:szCs w:val="24"/>
        </w:rPr>
        <w:t>cilwoman Green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</w:t>
      </w:r>
      <w:r>
        <w:rPr>
          <w:rFonts w:ascii="Calibri" w:eastAsia="Calibri" w:hAnsi="Calibri" w:cs="Arial"/>
          <w:color w:val="000000"/>
          <w:sz w:val="24"/>
          <w:szCs w:val="24"/>
        </w:rPr>
        <w:t>C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ouncilwoman Greene – yes; Councilman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1B93265F" w14:textId="5BEACFCC" w:rsidR="00A818F9" w:rsidRDefault="00A818F9" w:rsidP="00A818F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Biondo – </w:t>
      </w:r>
      <w:r w:rsidR="00FC670A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; Supervisor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7733CC12" w14:textId="77777777" w:rsidR="00A818F9" w:rsidRDefault="00A818F9" w:rsidP="00A818F9">
      <w:pPr>
        <w:tabs>
          <w:tab w:val="center" w:pos="4500"/>
        </w:tabs>
        <w:spacing w:after="0" w:line="240" w:lineRule="auto"/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>
        <w:rPr>
          <w:rFonts w:ascii="Calibri" w:eastAsia="Calibri" w:hAnsi="Calibri" w:cs="Arial"/>
          <w:color w:val="000000"/>
          <w:sz w:val="24"/>
          <w:szCs w:val="24"/>
        </w:rPr>
        <w:t>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Motion passed: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1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absent</w:t>
      </w:r>
      <w:r>
        <w:rPr>
          <w:rFonts w:ascii="Calibri" w:eastAsia="Calibri" w:hAnsi="Calibri" w:cs="Arial"/>
          <w:color w:val="000000"/>
          <w:sz w:val="24"/>
          <w:szCs w:val="24"/>
        </w:rPr>
        <w:t>.</w:t>
      </w:r>
    </w:p>
    <w:bookmarkEnd w:id="9"/>
    <w:p w14:paraId="1928CC45" w14:textId="77777777" w:rsidR="00B70869" w:rsidRDefault="00B70869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</w:p>
    <w:p w14:paraId="4D31451D" w14:textId="77777777" w:rsidR="00DD021D" w:rsidRDefault="00DC0D3D" w:rsidP="00DD021D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C. Giordano Private Road Security</w:t>
      </w:r>
    </w:p>
    <w:p w14:paraId="76353F66" w14:textId="77777777" w:rsidR="00DD021D" w:rsidRPr="00324B92" w:rsidRDefault="00DD021D" w:rsidP="00DD021D">
      <w:pPr>
        <w:tabs>
          <w:tab w:val="center" w:pos="450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 w:rsidRPr="00324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324B92">
        <w:rPr>
          <w:rFonts w:ascii="Calibri" w:eastAsia="Calibri" w:hAnsi="Calibri" w:cs="Calibri"/>
          <w:color w:val="000000"/>
          <w:sz w:val="24"/>
          <w:szCs w:val="24"/>
        </w:rPr>
        <w:t xml:space="preserve">Patrick Hines, Representative, Engineers for the Town presents Giordano Private Road </w:t>
      </w:r>
    </w:p>
    <w:p w14:paraId="73CE3266" w14:textId="77777777" w:rsidR="00DD021D" w:rsidRPr="00324B92" w:rsidRDefault="00DD021D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eastAsia="Calibri" w:hAnsi="Calibri" w:cs="Calibri"/>
          <w:color w:val="000000"/>
          <w:sz w:val="24"/>
          <w:szCs w:val="24"/>
        </w:rPr>
        <w:t xml:space="preserve">           Security</w:t>
      </w:r>
      <w:r w:rsidRPr="00324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Planning Board has been approached by the owner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of a</w:t>
      </w: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parcel of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real</w:t>
      </w: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property. </w:t>
      </w:r>
    </w:p>
    <w:p w14:paraId="4870671E" w14:textId="77777777" w:rsidR="00DD021D" w:rsidRPr="00324B92" w:rsidRDefault="00DD021D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</w:t>
      </w:r>
      <w:r w:rsidR="00F45305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subdivision</w:t>
      </w: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in 1990. The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project</w:t>
      </w: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name is identified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as</w:t>
      </w: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Subdivision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map</w:t>
      </w: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Michael V. </w:t>
      </w:r>
    </w:p>
    <w:p w14:paraId="42938087" w14:textId="77777777" w:rsidR="00FC670A" w:rsidRDefault="00DD021D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24B92">
        <w:rPr>
          <w:rFonts w:ascii="Calibri" w:hAnsi="Calibri" w:cs="Calibri"/>
          <w:b/>
          <w:bCs/>
          <w:color w:val="000000"/>
        </w:rPr>
        <w:t xml:space="preserve">      </w:t>
      </w:r>
      <w:r w:rsidR="00F45305" w:rsidRPr="00324B92">
        <w:rPr>
          <w:rFonts w:ascii="Calibri" w:hAnsi="Calibri" w:cs="Calibri"/>
          <w:b/>
          <w:bCs/>
          <w:color w:val="000000"/>
        </w:rPr>
        <w:t xml:space="preserve"> </w:t>
      </w:r>
      <w:r w:rsidRPr="00324B92">
        <w:rPr>
          <w:rFonts w:ascii="Calibri" w:hAnsi="Calibri" w:cs="Calibri"/>
          <w:b/>
          <w:bCs/>
          <w:color w:val="000000"/>
        </w:rPr>
        <w:t xml:space="preserve"> </w:t>
      </w:r>
    </w:p>
    <w:p w14:paraId="43B48198" w14:textId="2B5713FE" w:rsidR="00FC670A" w:rsidRDefault="00FC670A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  </w:t>
      </w:r>
      <w:r w:rsidR="00DD021D" w:rsidRPr="00324B9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</w:rPr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DECEMBER 27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2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7</w:t>
      </w:r>
    </w:p>
    <w:p w14:paraId="09DC9C45" w14:textId="7EDC7A88" w:rsidR="00FC670A" w:rsidRDefault="00FC670A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B30D1AD" w14:textId="158E26CD" w:rsidR="00F45305" w:rsidRPr="00324B92" w:rsidRDefault="00FC670A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Giordano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and Coney E. Walker. The map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was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>filed in the County Clerk's office</w:t>
      </w:r>
      <w:r w:rsidR="00C977AB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without</w:t>
      </w:r>
      <w:r w:rsidR="00F45305" w:rsidRPr="00324B92"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</w:p>
    <w:p w14:paraId="3AE8A347" w14:textId="77777777" w:rsidR="00F45305" w:rsidRPr="00324B92" w:rsidRDefault="00F45305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benefit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of a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private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road security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. Recently the Building Department received a request for </w:t>
      </w:r>
    </w:p>
    <w:p w14:paraId="09CCB4EF" w14:textId="77777777" w:rsidR="00F45305" w:rsidRPr="00324B92" w:rsidRDefault="00F45305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bCs/>
          <w:color w:val="000000"/>
          <w:sz w:val="24"/>
          <w:szCs w:val="24"/>
        </w:rPr>
        <w:t xml:space="preserve">          building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>p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ermits on the parcel which does not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have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access to the private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road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shown on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   </w:t>
      </w:r>
    </w:p>
    <w:p w14:paraId="0D45FC02" w14:textId="77777777" w:rsidR="00324B92" w:rsidRPr="00324B92" w:rsidRDefault="00F45305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the plans. We recommend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that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security in the </w:t>
      </w:r>
      <w:r w:rsidRPr="00324B92">
        <w:rPr>
          <w:rFonts w:ascii="Calibri" w:hAnsi="Calibri" w:cs="Calibri"/>
          <w:bCs/>
          <w:color w:val="000000"/>
          <w:sz w:val="24"/>
          <w:szCs w:val="24"/>
        </w:rPr>
        <w:t>amount of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$62,601.00 be provided </w:t>
      </w:r>
    </w:p>
    <w:p w14:paraId="50E1A1A2" w14:textId="77777777" w:rsidR="00324B92" w:rsidRPr="00324B92" w:rsidRDefault="00324B92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>to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5305" w:rsidRPr="00324B92">
        <w:rPr>
          <w:rFonts w:ascii="Calibri" w:hAnsi="Calibri" w:cs="Calibri"/>
          <w:bCs/>
          <w:color w:val="000000"/>
          <w:sz w:val="24"/>
          <w:szCs w:val="24"/>
        </w:rPr>
        <w:t>assure</w:t>
      </w:r>
      <w:r w:rsidR="00F45305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construction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of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the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private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roadway per the Private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Road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B029392" w14:textId="77777777" w:rsidR="00324B92" w:rsidRPr="00324B92" w:rsidRDefault="00324B92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24B92"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Specifications on the </w:t>
      </w:r>
      <w:r w:rsidRPr="00324B92">
        <w:rPr>
          <w:rFonts w:ascii="Calibri" w:hAnsi="Calibri" w:cs="Calibri"/>
          <w:color w:val="000000"/>
          <w:sz w:val="24"/>
          <w:szCs w:val="24"/>
        </w:rPr>
        <w:t>a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pproved plan.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Town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Board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action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is required to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set the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2CE4526F" w14:textId="77777777" w:rsidR="00DD021D" w:rsidRPr="00324B92" w:rsidRDefault="00324B92" w:rsidP="00DD021D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 xml:space="preserve">security in the </w:t>
      </w:r>
      <w:r w:rsidR="00DD021D" w:rsidRPr="00324B92">
        <w:rPr>
          <w:rFonts w:ascii="Calibri" w:hAnsi="Calibri" w:cs="Calibri"/>
          <w:bCs/>
          <w:color w:val="000000"/>
          <w:sz w:val="24"/>
          <w:szCs w:val="24"/>
        </w:rPr>
        <w:t>amount of</w:t>
      </w:r>
      <w:r w:rsidR="00DD021D" w:rsidRPr="00324B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D021D" w:rsidRPr="00324B92">
        <w:rPr>
          <w:rFonts w:ascii="Calibri" w:hAnsi="Calibri" w:cs="Calibri"/>
          <w:color w:val="000000"/>
          <w:sz w:val="24"/>
          <w:szCs w:val="24"/>
        </w:rPr>
        <w:t>$62,601.00. </w:t>
      </w:r>
    </w:p>
    <w:p w14:paraId="4E3B32AE" w14:textId="77777777" w:rsidR="00F45305" w:rsidRDefault="00F45305" w:rsidP="00DD021D">
      <w:pPr>
        <w:tabs>
          <w:tab w:val="center" w:pos="4500"/>
        </w:tabs>
        <w:spacing w:after="0" w:line="240" w:lineRule="auto"/>
        <w:rPr>
          <w:rFonts w:ascii="Arial" w:hAnsi="Arial" w:cs="Arial"/>
          <w:color w:val="000000"/>
        </w:rPr>
      </w:pPr>
    </w:p>
    <w:p w14:paraId="50142C8E" w14:textId="77777777" w:rsidR="00342740" w:rsidRDefault="00F45305" w:rsidP="00F4530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324B92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to app</w:t>
      </w:r>
      <w:r w:rsidR="00342740">
        <w:rPr>
          <w:rFonts w:ascii="Calibri" w:eastAsia="Calibri" w:hAnsi="Calibri" w:cs="Arial"/>
          <w:color w:val="000000"/>
          <w:sz w:val="24"/>
          <w:szCs w:val="24"/>
        </w:rPr>
        <w:t>rove Giordano Private Road Security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</w:p>
    <w:p w14:paraId="30FE1A47" w14:textId="77777777" w:rsidR="00342740" w:rsidRDefault="00342740" w:rsidP="00F4530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324B92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seconded by Councilman </w:t>
      </w:r>
      <w:r w:rsidR="00973B16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E: 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Councilwoman Greene – yes; </w:t>
      </w:r>
    </w:p>
    <w:p w14:paraId="1F42F5B4" w14:textId="6F6B1126" w:rsidR="00342740" w:rsidRDefault="00342740" w:rsidP="00F4530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</w:t>
      </w:r>
      <w:r w:rsidR="00324B92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Councilman Ruggiero – 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>; Councilman Manley – yes; Councilman LoBiondo –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FC670A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66D8C10C" w14:textId="77777777" w:rsidR="00F45305" w:rsidRDefault="00342740" w:rsidP="00F4530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324B92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yes Motion passed: 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>4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>1</w:t>
      </w:r>
      <w:r w:rsidR="00F45305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  <w:r w:rsidR="00F45305"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2472CE37" w14:textId="77777777" w:rsidR="00DD021D" w:rsidRDefault="00DD021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635DDA30" w14:textId="77777777" w:rsidR="00324B92" w:rsidRDefault="00DC0D3D" w:rsidP="00324B92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D. Colden Park Phase II Watermain Replacement Change order 1,2 &amp; 3</w:t>
      </w:r>
    </w:p>
    <w:p w14:paraId="228844D9" w14:textId="77777777" w:rsidR="00973B16" w:rsidRDefault="00324B92" w:rsidP="00324B92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24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</w:t>
      </w:r>
      <w:r w:rsidR="00973B16">
        <w:rPr>
          <w:rFonts w:ascii="Calibri" w:hAnsi="Calibri" w:cs="Calibri"/>
          <w:color w:val="000000"/>
          <w:sz w:val="24"/>
          <w:szCs w:val="24"/>
        </w:rPr>
        <w:t xml:space="preserve">Patrick Hines, Representative, Town Engineers, presents </w:t>
      </w:r>
      <w:r w:rsidRPr="00324B92">
        <w:rPr>
          <w:rFonts w:ascii="Calibri" w:hAnsi="Calibri" w:cs="Calibri"/>
          <w:color w:val="000000"/>
          <w:sz w:val="24"/>
          <w:szCs w:val="24"/>
        </w:rPr>
        <w:t xml:space="preserve">Change Orders for work </w:t>
      </w:r>
    </w:p>
    <w:p w14:paraId="60C5F167" w14:textId="77777777" w:rsidR="00973B16" w:rsidRDefault="00973B16" w:rsidP="00324B92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 xml:space="preserve">associated with the watermain replacement and improvements within Colden Park Phase </w:t>
      </w:r>
    </w:p>
    <w:p w14:paraId="24CADB94" w14:textId="77777777" w:rsidR="00973B16" w:rsidRDefault="00973B16" w:rsidP="00324B92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 xml:space="preserve">II. In the course of construction, the contractor encountered several utility conflicts and </w:t>
      </w:r>
    </w:p>
    <w:p w14:paraId="15568A78" w14:textId="77777777" w:rsidR="00973B16" w:rsidRDefault="00973B16" w:rsidP="00324B92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 xml:space="preserve">design changes </w:t>
      </w:r>
      <w:r>
        <w:rPr>
          <w:rFonts w:ascii="Calibri" w:hAnsi="Calibri" w:cs="Calibri"/>
          <w:color w:val="000000"/>
          <w:sz w:val="24"/>
          <w:szCs w:val="24"/>
        </w:rPr>
        <w:t>r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 xml:space="preserve">equired to complete the project. The Project Engineers, Colliers </w:t>
      </w:r>
    </w:p>
    <w:p w14:paraId="340ADEEF" w14:textId="77777777" w:rsidR="00973B16" w:rsidRDefault="00973B16" w:rsidP="00324B92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 xml:space="preserve">Engineering &amp; Design, Inc. have reviewed the Change Orders and found them to be in-line </w:t>
      </w:r>
    </w:p>
    <w:p w14:paraId="2017394A" w14:textId="77777777" w:rsidR="00973B16" w:rsidRDefault="00973B16" w:rsidP="00324B92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 xml:space="preserve">with additional work required within the contract. Authorization for the Change Orders </w:t>
      </w:r>
    </w:p>
    <w:p w14:paraId="35FD83C8" w14:textId="77777777" w:rsidR="00973B16" w:rsidRDefault="00973B16" w:rsidP="00004D03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>requires Town Board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4B92" w:rsidRPr="00324B92">
        <w:rPr>
          <w:rFonts w:ascii="Calibri" w:hAnsi="Calibri" w:cs="Calibri"/>
          <w:color w:val="000000"/>
          <w:sz w:val="24"/>
          <w:szCs w:val="24"/>
        </w:rPr>
        <w:t>approval. The following identifies the Change Orders: </w:t>
      </w:r>
      <w:r w:rsidR="00004D03">
        <w:rPr>
          <w:rFonts w:ascii="Calibri" w:hAnsi="Calibri" w:cs="Calibri"/>
          <w:color w:val="000000"/>
        </w:rPr>
        <w:t xml:space="preserve"> </w:t>
      </w:r>
    </w:p>
    <w:p w14:paraId="59B55676" w14:textId="77777777" w:rsidR="00973B16" w:rsidRDefault="00973B16" w:rsidP="00004D03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</w:rPr>
      </w:pPr>
    </w:p>
    <w:p w14:paraId="1CC2DFA9" w14:textId="77777777" w:rsidR="00973B16" w:rsidRPr="00973B16" w:rsidRDefault="00973B16" w:rsidP="00004D03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73B16">
        <w:rPr>
          <w:rFonts w:ascii="Calibri" w:hAnsi="Calibri" w:cs="Calibri"/>
          <w:color w:val="000000"/>
          <w:sz w:val="24"/>
          <w:szCs w:val="24"/>
        </w:rPr>
        <w:t xml:space="preserve">           Change Order #1:  $36,076.25</w:t>
      </w:r>
    </w:p>
    <w:p w14:paraId="7B0B145B" w14:textId="77777777" w:rsidR="00973B16" w:rsidRPr="00973B16" w:rsidRDefault="00973B16" w:rsidP="00004D03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73B16">
        <w:rPr>
          <w:rFonts w:ascii="Calibri" w:hAnsi="Calibri" w:cs="Calibri"/>
          <w:color w:val="000000"/>
          <w:sz w:val="24"/>
          <w:szCs w:val="24"/>
        </w:rPr>
        <w:t xml:space="preserve">           Change order #2:  $12,200.00</w:t>
      </w:r>
    </w:p>
    <w:p w14:paraId="7318EF93" w14:textId="77777777" w:rsidR="00973B16" w:rsidRDefault="00973B16" w:rsidP="00004D03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73B16">
        <w:rPr>
          <w:rFonts w:ascii="Calibri" w:hAnsi="Calibri" w:cs="Calibri"/>
          <w:color w:val="000000"/>
          <w:sz w:val="24"/>
          <w:szCs w:val="24"/>
        </w:rPr>
        <w:t xml:space="preserve">           Change order #3:  $4,696.63</w:t>
      </w:r>
      <w:r w:rsidR="00004D03" w:rsidRPr="00973B16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1EABD8CF" w14:textId="77777777" w:rsidR="00973B16" w:rsidRDefault="00004D03" w:rsidP="00004D03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73B16"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973B16">
        <w:rPr>
          <w:rFonts w:ascii="Calibri" w:hAnsi="Calibri" w:cs="Calibri"/>
          <w:color w:val="000000"/>
          <w:sz w:val="24"/>
          <w:szCs w:val="24"/>
        </w:rPr>
        <w:t>Total of all 3 Change orders:  $52,079.88</w:t>
      </w:r>
    </w:p>
    <w:p w14:paraId="41A94129" w14:textId="77777777" w:rsidR="00004D03" w:rsidRPr="00973B16" w:rsidRDefault="00004D03" w:rsidP="00004D03">
      <w:pPr>
        <w:tabs>
          <w:tab w:val="center" w:pos="450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73B16">
        <w:rPr>
          <w:rFonts w:ascii="Calibri" w:hAnsi="Calibri" w:cs="Calibri"/>
          <w:color w:val="000000"/>
          <w:sz w:val="24"/>
          <w:szCs w:val="24"/>
        </w:rPr>
        <w:t xml:space="preserve">                  </w:t>
      </w:r>
    </w:p>
    <w:p w14:paraId="15359212" w14:textId="77777777" w:rsidR="00973B16" w:rsidRDefault="00004D03" w:rsidP="00973B16">
      <w:pPr>
        <w:pStyle w:val="NormalWeb"/>
        <w:spacing w:before="0" w:beforeAutospacing="0" w:after="0" w:afterAutospacing="0"/>
        <w:ind w:left="14" w:right="1325" w:hanging="18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73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324B92" w:rsidRPr="00324B92">
        <w:rPr>
          <w:rFonts w:ascii="Calibri" w:hAnsi="Calibri" w:cs="Calibri"/>
          <w:color w:val="000000"/>
        </w:rPr>
        <w:t>Supplemental support information regarding the Change Orders receive</w:t>
      </w:r>
      <w:r>
        <w:rPr>
          <w:rFonts w:ascii="Calibri" w:hAnsi="Calibri" w:cs="Calibri"/>
          <w:color w:val="000000"/>
        </w:rPr>
        <w:t>d</w:t>
      </w:r>
      <w:r w:rsidR="00324B92" w:rsidRPr="00324B92">
        <w:rPr>
          <w:rFonts w:ascii="Calibri" w:hAnsi="Calibri" w:cs="Calibri"/>
          <w:color w:val="000000"/>
        </w:rPr>
        <w:t xml:space="preserve"> for </w:t>
      </w:r>
      <w:r w:rsidR="00973B16">
        <w:rPr>
          <w:rFonts w:ascii="Calibri" w:hAnsi="Calibri" w:cs="Calibri"/>
          <w:color w:val="000000"/>
        </w:rPr>
        <w:t xml:space="preserve">    </w:t>
      </w:r>
    </w:p>
    <w:p w14:paraId="43317DA7" w14:textId="77777777" w:rsidR="00973B16" w:rsidRDefault="00973B16" w:rsidP="00973B16">
      <w:pPr>
        <w:pStyle w:val="NormalWeb"/>
        <w:spacing w:before="0" w:beforeAutospacing="0" w:after="0" w:afterAutospacing="0"/>
        <w:ind w:left="14" w:right="1325" w:hanging="18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24B92" w:rsidRPr="00324B92">
        <w:rPr>
          <w:rFonts w:ascii="Calibri" w:hAnsi="Calibri" w:cs="Calibri"/>
          <w:color w:val="000000"/>
        </w:rPr>
        <w:t xml:space="preserve">the Board's use. Based on the above authorization for the Change Orders by </w:t>
      </w:r>
      <w:r w:rsidR="00004D03">
        <w:rPr>
          <w:rFonts w:ascii="Calibri" w:hAnsi="Calibri" w:cs="Calibri"/>
          <w:color w:val="000000"/>
        </w:rPr>
        <w:t xml:space="preserve">  </w:t>
      </w:r>
    </w:p>
    <w:p w14:paraId="5CAE4396" w14:textId="77777777" w:rsidR="00324B92" w:rsidRDefault="00973B16" w:rsidP="00973B16">
      <w:pPr>
        <w:pStyle w:val="NormalWeb"/>
        <w:spacing w:before="0" w:beforeAutospacing="0" w:after="0" w:afterAutospacing="0"/>
        <w:ind w:left="14" w:right="1325" w:hanging="18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004D03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    </w:t>
      </w:r>
      <w:r w:rsidR="00324B92" w:rsidRPr="00324B92">
        <w:rPr>
          <w:rFonts w:ascii="Calibri" w:hAnsi="Calibri" w:cs="Calibri"/>
          <w:color w:val="000000"/>
        </w:rPr>
        <w:t>the Town Board is required in the amount of $52,079.88. </w:t>
      </w:r>
    </w:p>
    <w:p w14:paraId="2463BC1E" w14:textId="77777777" w:rsidR="0050114F" w:rsidRDefault="0050114F" w:rsidP="00973B16">
      <w:pPr>
        <w:pStyle w:val="NormalWeb"/>
        <w:spacing w:before="0" w:beforeAutospacing="0" w:after="0" w:afterAutospacing="0"/>
        <w:ind w:left="14" w:right="1325" w:hanging="187"/>
        <w:rPr>
          <w:rFonts w:ascii="Calibri" w:hAnsi="Calibri" w:cs="Calibri"/>
          <w:color w:val="000000"/>
        </w:rPr>
      </w:pPr>
    </w:p>
    <w:p w14:paraId="21349095" w14:textId="77777777" w:rsidR="00181FA5" w:rsidRDefault="0050114F" w:rsidP="005011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10" w:name="_Hlk123826416"/>
      <w:r>
        <w:rPr>
          <w:rFonts w:ascii="Calibri" w:hAnsi="Calibri" w:cs="Calibri"/>
          <w:color w:val="000000"/>
        </w:rPr>
        <w:t xml:space="preserve">     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181FA5">
        <w:rPr>
          <w:rFonts w:ascii="Calibri" w:eastAsia="Calibri" w:hAnsi="Calibri" w:cs="Arial"/>
          <w:color w:val="000000"/>
          <w:sz w:val="24"/>
          <w:szCs w:val="24"/>
        </w:rPr>
        <w:t>to approve Watermain Change order 1,2 &amp; 3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. </w:t>
      </w:r>
    </w:p>
    <w:p w14:paraId="789B7B1E" w14:textId="77777777" w:rsidR="0050114F" w:rsidRDefault="00181FA5" w:rsidP="005011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="0050114F" w:rsidRPr="003F5669">
        <w:rPr>
          <w:rFonts w:ascii="Calibri" w:eastAsia="Calibri" w:hAnsi="Calibri" w:cs="Arial"/>
          <w:color w:val="000000"/>
          <w:sz w:val="24"/>
          <w:szCs w:val="24"/>
        </w:rPr>
        <w:t>Motion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50114F" w:rsidRPr="003F5669">
        <w:rPr>
          <w:rFonts w:ascii="Calibri" w:eastAsia="Calibri" w:hAnsi="Calibri" w:cs="Arial"/>
          <w:color w:val="000000"/>
          <w:sz w:val="24"/>
          <w:szCs w:val="24"/>
        </w:rPr>
        <w:t>seconded by Coun</w:t>
      </w:r>
      <w:r w:rsidR="0050114F">
        <w:rPr>
          <w:rFonts w:ascii="Calibri" w:eastAsia="Calibri" w:hAnsi="Calibri" w:cs="Arial"/>
          <w:color w:val="000000"/>
          <w:sz w:val="24"/>
          <w:szCs w:val="24"/>
        </w:rPr>
        <w:t>cilwoman Green</w:t>
      </w:r>
      <w:r w:rsidR="0050114F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</w:t>
      </w:r>
      <w:r w:rsidR="0050114F">
        <w:rPr>
          <w:rFonts w:ascii="Calibri" w:eastAsia="Calibri" w:hAnsi="Calibri" w:cs="Arial"/>
          <w:color w:val="000000"/>
          <w:sz w:val="24"/>
          <w:szCs w:val="24"/>
        </w:rPr>
        <w:t>C</w:t>
      </w:r>
      <w:r w:rsidR="0050114F" w:rsidRPr="003F5669">
        <w:rPr>
          <w:rFonts w:ascii="Calibri" w:eastAsia="Calibri" w:hAnsi="Calibri" w:cs="Arial"/>
          <w:color w:val="000000"/>
          <w:sz w:val="24"/>
          <w:szCs w:val="24"/>
        </w:rPr>
        <w:t>ouncilwoman Greene – yes; Councilman</w:t>
      </w:r>
      <w:r w:rsidR="0050114F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7FCF29AD" w14:textId="1F57AA3B" w:rsidR="0050114F" w:rsidRDefault="0050114F" w:rsidP="005011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</w:t>
      </w:r>
      <w:r>
        <w:rPr>
          <w:rFonts w:ascii="Calibri" w:eastAsia="Calibri" w:hAnsi="Calibri" w:cs="Arial"/>
          <w:color w:val="000000"/>
          <w:sz w:val="24"/>
          <w:szCs w:val="24"/>
        </w:rPr>
        <w:t>Lo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Biondo – </w:t>
      </w:r>
      <w:r w:rsidR="00FC670A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; Supervisor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497ED4BF" w14:textId="77777777" w:rsidR="0050114F" w:rsidRDefault="0050114F" w:rsidP="0050114F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>
        <w:rPr>
          <w:rFonts w:ascii="Calibri" w:eastAsia="Calibri" w:hAnsi="Calibri" w:cs="Arial"/>
          <w:color w:val="000000"/>
          <w:sz w:val="24"/>
          <w:szCs w:val="24"/>
        </w:rPr>
        <w:t>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Motion passed: </w:t>
      </w:r>
      <w:r>
        <w:rPr>
          <w:rFonts w:ascii="Calibri" w:eastAsia="Calibri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1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absent</w:t>
      </w:r>
      <w:bookmarkEnd w:id="10"/>
      <w:r>
        <w:rPr>
          <w:rFonts w:ascii="Calibri" w:eastAsia="Calibri" w:hAnsi="Calibri" w:cs="Arial"/>
          <w:color w:val="000000"/>
          <w:sz w:val="24"/>
          <w:szCs w:val="24"/>
        </w:rPr>
        <w:t>.</w:t>
      </w:r>
    </w:p>
    <w:p w14:paraId="21B489D1" w14:textId="77777777" w:rsidR="00181FA5" w:rsidRDefault="00181FA5" w:rsidP="0050114F">
      <w:pPr>
        <w:tabs>
          <w:tab w:val="center" w:pos="4500"/>
        </w:tabs>
        <w:spacing w:after="0" w:line="240" w:lineRule="auto"/>
      </w:pPr>
    </w:p>
    <w:p w14:paraId="2617D604" w14:textId="77777777" w:rsidR="00DC0D3D" w:rsidRDefault="00DC0D3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E. </w:t>
      </w:r>
      <w:proofErr w:type="spellStart"/>
      <w:r>
        <w:rPr>
          <w:rFonts w:ascii="Calibri" w:eastAsia="Calibri" w:hAnsi="Calibri" w:cs="Arial"/>
          <w:b/>
          <w:color w:val="000000"/>
          <w:sz w:val="24"/>
          <w:szCs w:val="24"/>
        </w:rPr>
        <w:t>Uhaul</w:t>
      </w:r>
      <w:proofErr w:type="spellEnd"/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Landscape Bond</w:t>
      </w:r>
    </w:p>
    <w:p w14:paraId="7B7A2F0A" w14:textId="77777777" w:rsidR="00181FA5" w:rsidRDefault="00181FA5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Karen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Arent</w:t>
      </w:r>
      <w:proofErr w:type="spellEnd"/>
      <w:r>
        <w:rPr>
          <w:rFonts w:ascii="Calibri" w:eastAsia="Calibri" w:hAnsi="Calibri" w:cs="Arial"/>
          <w:color w:val="000000"/>
          <w:sz w:val="24"/>
          <w:szCs w:val="24"/>
        </w:rPr>
        <w:t>, Landscape Architect, is requesting approval for a landscape security in the</w:t>
      </w:r>
    </w:p>
    <w:p w14:paraId="196B9FCD" w14:textId="77777777" w:rsidR="00181FA5" w:rsidRDefault="00181FA5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Amount of $64,685. The landscape inspection escrow amount for the project is $3,000.</w:t>
      </w:r>
    </w:p>
    <w:p w14:paraId="50DE370A" w14:textId="77777777" w:rsidR="000C4CD0" w:rsidRDefault="00181FA5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The landscape cost estimate for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U</w:t>
      </w:r>
      <w:r w:rsidR="000C4CD0">
        <w:rPr>
          <w:rFonts w:ascii="Calibri" w:eastAsia="Calibri" w:hAnsi="Calibri" w:cs="Arial"/>
          <w:color w:val="000000"/>
          <w:sz w:val="24"/>
          <w:szCs w:val="24"/>
        </w:rPr>
        <w:t>-</w:t>
      </w:r>
      <w:r>
        <w:rPr>
          <w:rFonts w:ascii="Calibri" w:eastAsia="Calibri" w:hAnsi="Calibri" w:cs="Arial"/>
          <w:color w:val="000000"/>
          <w:sz w:val="24"/>
          <w:szCs w:val="24"/>
        </w:rPr>
        <w:t>haul</w:t>
      </w:r>
      <w:proofErr w:type="spellEnd"/>
      <w:r>
        <w:rPr>
          <w:rFonts w:ascii="Calibri" w:eastAsia="Calibri" w:hAnsi="Calibri" w:cs="Arial"/>
          <w:color w:val="000000"/>
          <w:sz w:val="24"/>
          <w:szCs w:val="24"/>
        </w:rPr>
        <w:t xml:space="preserve"> Self Storage Facility Middle Hope was reviewed</w:t>
      </w:r>
      <w:r w:rsidR="000C4CD0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77F263FB" w14:textId="77777777" w:rsidR="000C4CD0" w:rsidRDefault="000C4CD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and Unit costs are reasonable.</w:t>
      </w:r>
    </w:p>
    <w:p w14:paraId="28F27CDC" w14:textId="77777777" w:rsidR="000C4CD0" w:rsidRDefault="000C4CD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79ACD451" w14:textId="77777777" w:rsidR="000C4CD0" w:rsidRDefault="000C4CD0" w:rsidP="000C4CD0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to approve </w:t>
      </w:r>
      <w:proofErr w:type="spellStart"/>
      <w:r>
        <w:rPr>
          <w:rFonts w:ascii="Calibri" w:eastAsia="Calibri" w:hAnsi="Calibri" w:cs="Arial"/>
          <w:color w:val="000000"/>
          <w:sz w:val="24"/>
          <w:szCs w:val="24"/>
        </w:rPr>
        <w:t>U-haul</w:t>
      </w:r>
      <w:proofErr w:type="spellEnd"/>
      <w:r>
        <w:rPr>
          <w:rFonts w:ascii="Calibri" w:eastAsia="Calibri" w:hAnsi="Calibri" w:cs="Arial"/>
          <w:color w:val="000000"/>
          <w:sz w:val="24"/>
          <w:szCs w:val="24"/>
        </w:rPr>
        <w:t xml:space="preserve"> Self Storage Facility Middle</w:t>
      </w:r>
    </w:p>
    <w:p w14:paraId="765A23CE" w14:textId="77777777" w:rsidR="000C4CD0" w:rsidRDefault="000C4CD0" w:rsidP="000C4CD0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Hope Landscape Bond.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seconded by Coun</w:t>
      </w:r>
      <w:r>
        <w:rPr>
          <w:rFonts w:ascii="Calibri" w:eastAsia="Calibri" w:hAnsi="Calibri" w:cs="Arial"/>
          <w:color w:val="000000"/>
          <w:sz w:val="24"/>
          <w:szCs w:val="24"/>
        </w:rPr>
        <w:t>cilman Manley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</w:t>
      </w:r>
      <w:r>
        <w:rPr>
          <w:rFonts w:ascii="Calibri" w:eastAsia="Calibri" w:hAnsi="Calibri" w:cs="Arial"/>
          <w:color w:val="000000"/>
          <w:sz w:val="24"/>
          <w:szCs w:val="24"/>
        </w:rPr>
        <w:t>C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ouncilwoman </w:t>
      </w:r>
    </w:p>
    <w:p w14:paraId="4FEBAB84" w14:textId="77777777" w:rsidR="00FC670A" w:rsidRDefault="000C4CD0" w:rsidP="000C4CD0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Greene – yes; Councilman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</w:t>
      </w:r>
    </w:p>
    <w:p w14:paraId="4FE73AF3" w14:textId="77777777" w:rsidR="00FC670A" w:rsidRDefault="00FC670A" w:rsidP="000C4CD0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0C4CD0">
        <w:rPr>
          <w:rFonts w:ascii="Calibri" w:eastAsia="Calibri" w:hAnsi="Calibri" w:cs="Arial"/>
          <w:color w:val="000000"/>
          <w:sz w:val="24"/>
          <w:szCs w:val="24"/>
        </w:rPr>
        <w:t>Lo</w:t>
      </w:r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 xml:space="preserve">Biondo –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>; Supervisor</w:t>
      </w:r>
      <w:r w:rsidR="000C4CD0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proofErr w:type="spellStart"/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</w:t>
      </w:r>
      <w:r w:rsidR="000C4CD0">
        <w:rPr>
          <w:rFonts w:ascii="Calibri" w:eastAsia="Calibri" w:hAnsi="Calibri" w:cs="Arial"/>
          <w:color w:val="000000"/>
          <w:sz w:val="24"/>
          <w:szCs w:val="24"/>
        </w:rPr>
        <w:t>s</w:t>
      </w:r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0FF76EF0" w14:textId="746379A3" w:rsidR="000C4CD0" w:rsidRDefault="00FC670A" w:rsidP="000C4CD0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 xml:space="preserve">Motion passed: </w:t>
      </w:r>
      <w:r w:rsidR="000C4CD0">
        <w:rPr>
          <w:rFonts w:ascii="Calibri" w:eastAsia="Calibri" w:hAnsi="Calibri" w:cs="Arial"/>
          <w:color w:val="000000"/>
          <w:sz w:val="24"/>
          <w:szCs w:val="24"/>
        </w:rPr>
        <w:t>4</w:t>
      </w:r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 w:rsidR="000C4CD0">
        <w:rPr>
          <w:rFonts w:ascii="Calibri" w:eastAsia="Calibri" w:hAnsi="Calibri" w:cs="Arial"/>
          <w:color w:val="000000"/>
          <w:sz w:val="24"/>
          <w:szCs w:val="24"/>
        </w:rPr>
        <w:t xml:space="preserve">1 </w:t>
      </w:r>
      <w:r w:rsidR="000C4CD0" w:rsidRPr="003F5669">
        <w:rPr>
          <w:rFonts w:ascii="Calibri" w:eastAsia="Calibri" w:hAnsi="Calibri" w:cs="Arial"/>
          <w:color w:val="000000"/>
          <w:sz w:val="24"/>
          <w:szCs w:val="24"/>
        </w:rPr>
        <w:t>absent</w:t>
      </w:r>
    </w:p>
    <w:p w14:paraId="2267AF5A" w14:textId="77777777" w:rsidR="00D94D29" w:rsidRDefault="000C4CD0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DC0D3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D94D29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</w:p>
    <w:p w14:paraId="7EBED214" w14:textId="77777777" w:rsidR="00DC0D3D" w:rsidRDefault="00DC0D3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13. BUILDINGS AND GROUNDS: Installation of Gutters at 21 Hudson Plaza</w:t>
      </w:r>
    </w:p>
    <w:p w14:paraId="798E46EB" w14:textId="77777777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</w:t>
      </w:r>
      <w:r>
        <w:rPr>
          <w:rFonts w:ascii="Calibri" w:eastAsia="Calibri" w:hAnsi="Calibri" w:cs="Arial"/>
          <w:color w:val="000000"/>
          <w:sz w:val="24"/>
          <w:szCs w:val="24"/>
        </w:rPr>
        <w:t>Jerry Canfield, code compliance supervisor, obtained three estimates to replace the rain</w:t>
      </w:r>
    </w:p>
    <w:p w14:paraId="624396BC" w14:textId="77777777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Gutters at 21 Hudson Valley Professional Plaza.</w:t>
      </w:r>
    </w:p>
    <w:p w14:paraId="55FAA3C1" w14:textId="77777777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0B690DD1" w14:textId="77777777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Raindrop Enterprises Inc.                                                $ 8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>,</w:t>
      </w:r>
      <w:r>
        <w:rPr>
          <w:rFonts w:ascii="Calibri" w:eastAsia="Calibri" w:hAnsi="Calibri" w:cs="Arial"/>
          <w:color w:val="000000"/>
          <w:sz w:val="24"/>
          <w:szCs w:val="24"/>
        </w:rPr>
        <w:t>125.00</w:t>
      </w:r>
    </w:p>
    <w:p w14:paraId="5843B137" w14:textId="77777777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Commercial Industrial Construction Corp.                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$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9,800.00</w:t>
      </w:r>
    </w:p>
    <w:p w14:paraId="37F25DDA" w14:textId="77777777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Lakeside Construction &amp; Renovation Inc.                  </w:t>
      </w:r>
      <w:r w:rsidR="00872C8D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$ 8,875.00</w:t>
      </w:r>
    </w:p>
    <w:p w14:paraId="680749FC" w14:textId="77777777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7AAE47EC" w14:textId="77777777" w:rsidR="005940EF" w:rsidRP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Based on the proposals, I am looking for a motion to award Raindrop Enterprises Inc. </w:t>
      </w:r>
    </w:p>
    <w:p w14:paraId="46A6AEF2" w14:textId="61C61CB4" w:rsidR="00FC670A" w:rsidRDefault="005940EF" w:rsidP="00FC67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eastAsia="Calibri" w:hAnsi="Calibri" w:cs="Arial"/>
          <w:b/>
          <w:color w:val="000000"/>
        </w:rPr>
        <w:lastRenderedPageBreak/>
        <w:t xml:space="preserve">  </w:t>
      </w:r>
      <w:r w:rsidR="00FC670A">
        <w:rPr>
          <w:rFonts w:ascii="Calibri" w:hAnsi="Calibri" w:cs="Calibri"/>
          <w:b/>
        </w:rPr>
        <w:t>WORKSHOP</w:t>
      </w:r>
      <w:r w:rsidR="00FC670A" w:rsidRPr="00074B24">
        <w:rPr>
          <w:rFonts w:ascii="Calibri" w:hAnsi="Calibri" w:cs="Calibri"/>
          <w:b/>
        </w:rPr>
        <w:t xml:space="preserve"> MEETING                            </w:t>
      </w:r>
      <w:r w:rsidR="00FC670A">
        <w:rPr>
          <w:rFonts w:ascii="Calibri" w:hAnsi="Calibri" w:cs="Calibri"/>
          <w:b/>
        </w:rPr>
        <w:t>DECEMBER 27</w:t>
      </w:r>
      <w:r w:rsidR="00FC670A" w:rsidRPr="00074B24">
        <w:rPr>
          <w:rFonts w:ascii="Calibri" w:hAnsi="Calibri" w:cs="Calibri"/>
          <w:b/>
        </w:rPr>
        <w:t>, 202</w:t>
      </w:r>
      <w:r w:rsidR="00FC670A">
        <w:rPr>
          <w:rFonts w:ascii="Calibri" w:hAnsi="Calibri" w:cs="Calibri"/>
          <w:b/>
        </w:rPr>
        <w:t>2</w:t>
      </w:r>
      <w:r w:rsidR="00FC670A" w:rsidRPr="00074B24">
        <w:rPr>
          <w:rFonts w:ascii="Calibri" w:hAnsi="Calibri" w:cs="Calibri"/>
          <w:b/>
        </w:rPr>
        <w:t xml:space="preserve">                                      PAGE  </w:t>
      </w:r>
      <w:r w:rsidR="00FC670A">
        <w:rPr>
          <w:rFonts w:ascii="Calibri" w:hAnsi="Calibri" w:cs="Calibri"/>
          <w:b/>
        </w:rPr>
        <w:t>8</w:t>
      </w:r>
    </w:p>
    <w:p w14:paraId="0B0A20D9" w14:textId="0392522F" w:rsidR="005940EF" w:rsidRDefault="005940EF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</w:t>
      </w:r>
    </w:p>
    <w:p w14:paraId="1E9ADEE7" w14:textId="77777777" w:rsidR="00DC0D3D" w:rsidRDefault="00DC0D3D" w:rsidP="00D94D2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366614FE" w14:textId="77777777" w:rsidR="006B7F15" w:rsidRPr="00824992" w:rsidRDefault="006B7F15" w:rsidP="006B7F15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>1</w:t>
      </w:r>
      <w:r w:rsidR="00DC0D3D">
        <w:rPr>
          <w:rFonts w:ascii="Calibri" w:eastAsia="Calibri" w:hAnsi="Calibri" w:cs="Arial"/>
          <w:b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. ADJOURNMENT:  </w:t>
      </w:r>
    </w:p>
    <w:p w14:paraId="05401C49" w14:textId="77777777" w:rsidR="006B7F15" w:rsidRPr="003F5669" w:rsidRDefault="006B7F15" w:rsidP="006B7F1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man </w:t>
      </w:r>
      <w:r w:rsidR="00DC0D3D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to adjourn the meeting at 7:</w:t>
      </w:r>
      <w:r w:rsidR="00DC0D3D">
        <w:rPr>
          <w:rFonts w:ascii="Calibri" w:eastAsia="Calibri" w:hAnsi="Calibri" w:cs="Arial"/>
          <w:color w:val="000000"/>
          <w:sz w:val="24"/>
          <w:szCs w:val="24"/>
        </w:rPr>
        <w:t>52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p.m.</w:t>
      </w:r>
    </w:p>
    <w:p w14:paraId="0789BEFE" w14:textId="77777777" w:rsidR="006B7F15" w:rsidRPr="003F5669" w:rsidRDefault="006B7F15" w:rsidP="006B7F1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     Motion seconded by Council</w:t>
      </w:r>
      <w:r w:rsidR="00DC0D3D">
        <w:rPr>
          <w:rFonts w:ascii="Calibri" w:eastAsia="Calibri" w:hAnsi="Calibri" w:cs="Arial"/>
          <w:color w:val="000000"/>
          <w:sz w:val="24"/>
          <w:szCs w:val="24"/>
        </w:rPr>
        <w:t>woman Greene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VOTE:  Councilwoman Greene – yes; </w:t>
      </w:r>
    </w:p>
    <w:p w14:paraId="4A70B8AA" w14:textId="77777777" w:rsidR="006B7F15" w:rsidRPr="003F5669" w:rsidRDefault="006B7F15" w:rsidP="006B7F1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     Councilman Ruggiero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</w:t>
      </w:r>
      <w:r w:rsidR="00C100C9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616939E8" w14:textId="77777777" w:rsidR="006B7F15" w:rsidRPr="003F5669" w:rsidRDefault="006B7F15" w:rsidP="006B7F1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     Supervisor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yes Motion passed: </w:t>
      </w:r>
      <w:r w:rsidR="00C100C9">
        <w:rPr>
          <w:rFonts w:ascii="Calibri" w:eastAsia="Calibri" w:hAnsi="Calibri" w:cs="Arial"/>
          <w:color w:val="000000"/>
          <w:sz w:val="24"/>
          <w:szCs w:val="24"/>
        </w:rPr>
        <w:t>4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 w:rsidR="00C100C9">
        <w:rPr>
          <w:rFonts w:ascii="Calibri" w:eastAsia="Calibri" w:hAnsi="Calibri" w:cs="Arial"/>
          <w:color w:val="000000"/>
          <w:sz w:val="24"/>
          <w:szCs w:val="24"/>
        </w:rPr>
        <w:t>1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</w:p>
    <w:p w14:paraId="1CDF658E" w14:textId="77777777" w:rsidR="006B7F15" w:rsidRPr="003F5669" w:rsidRDefault="006B7F15" w:rsidP="006B7F15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4147BE1F" w14:textId="77777777" w:rsidR="006B7F15" w:rsidRPr="003F5669" w:rsidRDefault="006B7F15" w:rsidP="006B7F15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3F5669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DC0D3D">
        <w:rPr>
          <w:rFonts w:ascii="Calibri" w:eastAsia="Calibri" w:hAnsi="Calibri" w:cs="Times New Roman"/>
          <w:i/>
          <w:sz w:val="24"/>
          <w:szCs w:val="24"/>
        </w:rPr>
        <w:t xml:space="preserve">52 </w:t>
      </w:r>
      <w:r w:rsidRPr="003F5669">
        <w:rPr>
          <w:rFonts w:ascii="Calibri" w:eastAsia="Calibri" w:hAnsi="Calibri" w:cs="Times New Roman"/>
          <w:i/>
          <w:sz w:val="24"/>
          <w:szCs w:val="24"/>
        </w:rPr>
        <w:t>p.m.</w:t>
      </w:r>
    </w:p>
    <w:p w14:paraId="78557450" w14:textId="77777777" w:rsidR="006B7F15" w:rsidRPr="003F5669" w:rsidRDefault="006B7F15" w:rsidP="006B7F15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015C2517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    Respectfully submitted,</w:t>
      </w:r>
    </w:p>
    <w:p w14:paraId="470798EE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982B76F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76C3DB83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52C927A6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0A02FD46" w14:textId="77777777" w:rsidR="006B7F15" w:rsidRPr="003F5669" w:rsidRDefault="006B7F15" w:rsidP="006B7F1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2FBB2479" w14:textId="77777777" w:rsidR="006B7F15" w:rsidRPr="003F5669" w:rsidRDefault="006B7F15" w:rsidP="006B7F15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972F8B8" w14:textId="77777777" w:rsidR="009C0ADE" w:rsidRDefault="009C0ADE"/>
    <w:sectPr w:rsidR="009C0ADE" w:rsidSect="00AC5EA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15"/>
    <w:rsid w:val="00004C2F"/>
    <w:rsid w:val="00004D03"/>
    <w:rsid w:val="00007A13"/>
    <w:rsid w:val="00034ABA"/>
    <w:rsid w:val="00061E1C"/>
    <w:rsid w:val="00083851"/>
    <w:rsid w:val="00083A47"/>
    <w:rsid w:val="000C1B73"/>
    <w:rsid w:val="000C4CD0"/>
    <w:rsid w:val="000E3EAF"/>
    <w:rsid w:val="000E7ADD"/>
    <w:rsid w:val="00142921"/>
    <w:rsid w:val="00167B48"/>
    <w:rsid w:val="00181FA5"/>
    <w:rsid w:val="0018287B"/>
    <w:rsid w:val="001A4B1B"/>
    <w:rsid w:val="001C7421"/>
    <w:rsid w:val="001D4898"/>
    <w:rsid w:val="002B4806"/>
    <w:rsid w:val="002B7C62"/>
    <w:rsid w:val="002E6FDC"/>
    <w:rsid w:val="00324B92"/>
    <w:rsid w:val="003415A5"/>
    <w:rsid w:val="00342740"/>
    <w:rsid w:val="00370918"/>
    <w:rsid w:val="003E6D99"/>
    <w:rsid w:val="003F41CC"/>
    <w:rsid w:val="00415B88"/>
    <w:rsid w:val="004163F7"/>
    <w:rsid w:val="00417F50"/>
    <w:rsid w:val="004221F0"/>
    <w:rsid w:val="004346AF"/>
    <w:rsid w:val="00472286"/>
    <w:rsid w:val="00473D13"/>
    <w:rsid w:val="0050114F"/>
    <w:rsid w:val="00503323"/>
    <w:rsid w:val="00526971"/>
    <w:rsid w:val="00560EA5"/>
    <w:rsid w:val="005940EF"/>
    <w:rsid w:val="00597E27"/>
    <w:rsid w:val="00623284"/>
    <w:rsid w:val="00671FBE"/>
    <w:rsid w:val="0069679F"/>
    <w:rsid w:val="006B7F15"/>
    <w:rsid w:val="006F08FA"/>
    <w:rsid w:val="00705B08"/>
    <w:rsid w:val="00746C07"/>
    <w:rsid w:val="00793C3E"/>
    <w:rsid w:val="007E2591"/>
    <w:rsid w:val="007F5676"/>
    <w:rsid w:val="00804CEE"/>
    <w:rsid w:val="00872C8D"/>
    <w:rsid w:val="008935E6"/>
    <w:rsid w:val="008E0A93"/>
    <w:rsid w:val="00937223"/>
    <w:rsid w:val="00942D43"/>
    <w:rsid w:val="009634CE"/>
    <w:rsid w:val="00965BA6"/>
    <w:rsid w:val="00973B16"/>
    <w:rsid w:val="00984897"/>
    <w:rsid w:val="00996583"/>
    <w:rsid w:val="009C0ADE"/>
    <w:rsid w:val="009E0877"/>
    <w:rsid w:val="00A03D05"/>
    <w:rsid w:val="00A53AD9"/>
    <w:rsid w:val="00A818F9"/>
    <w:rsid w:val="00A97B8A"/>
    <w:rsid w:val="00AC5EAA"/>
    <w:rsid w:val="00AE0EEB"/>
    <w:rsid w:val="00B70869"/>
    <w:rsid w:val="00BB315C"/>
    <w:rsid w:val="00C100C9"/>
    <w:rsid w:val="00C977AB"/>
    <w:rsid w:val="00CC62A4"/>
    <w:rsid w:val="00D37A3C"/>
    <w:rsid w:val="00D94D29"/>
    <w:rsid w:val="00D96331"/>
    <w:rsid w:val="00DC0D3D"/>
    <w:rsid w:val="00DD021D"/>
    <w:rsid w:val="00E02FF7"/>
    <w:rsid w:val="00E148BF"/>
    <w:rsid w:val="00E34FD5"/>
    <w:rsid w:val="00E63760"/>
    <w:rsid w:val="00E84297"/>
    <w:rsid w:val="00ED5511"/>
    <w:rsid w:val="00F01F20"/>
    <w:rsid w:val="00F45305"/>
    <w:rsid w:val="00F73D4F"/>
    <w:rsid w:val="00FC670A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29B8"/>
  <w15:chartTrackingRefBased/>
  <w15:docId w15:val="{879397C9-D58C-4D8D-8273-D6C47399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8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26</cp:revision>
  <dcterms:created xsi:type="dcterms:W3CDTF">2023-01-04T14:04:00Z</dcterms:created>
  <dcterms:modified xsi:type="dcterms:W3CDTF">2023-01-17T19:18:00Z</dcterms:modified>
</cp:coreProperties>
</file>